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D1161" w:rsidRPr="00FD1161" w:rsidTr="001023A9">
        <w:tc>
          <w:tcPr>
            <w:tcW w:w="9062" w:type="dxa"/>
          </w:tcPr>
          <w:p w:rsidR="00FD1161" w:rsidRPr="00FD1161" w:rsidRDefault="00FD1161" w:rsidP="001023A9">
            <w:pPr>
              <w:jc w:val="center"/>
              <w:rPr>
                <w:lang w:val="en-GB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4800600" cy="1943100"/>
                  <wp:effectExtent l="38100" t="0" r="38100" b="0"/>
                  <wp:docPr id="1" name="Diagram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</w:tr>
      <w:tr w:rsidR="00FD1161" w:rsidRPr="00FD1161" w:rsidTr="001023A9">
        <w:tc>
          <w:tcPr>
            <w:tcW w:w="9062" w:type="dxa"/>
          </w:tcPr>
          <w:p w:rsidR="00FD1161" w:rsidRPr="00FD1161" w:rsidRDefault="001023A9" w:rsidP="001023A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</w:t>
            </w:r>
            <w:r>
              <w:rPr>
                <w:noProof/>
                <w:lang w:val="it-IT" w:eastAsia="it-IT"/>
              </w:rPr>
              <w:drawing>
                <wp:inline distT="0" distB="0" distL="0" distR="0" wp14:anchorId="24E7A77F" wp14:editId="66118928">
                  <wp:extent cx="3781425" cy="1962150"/>
                  <wp:effectExtent l="0" t="0" r="28575" b="0"/>
                  <wp:docPr id="2" name="Diagram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A27E0A" w:rsidRPr="00FD1161" w:rsidRDefault="007963B0">
      <w:pPr>
        <w:rPr>
          <w:lang w:val="en-GB"/>
        </w:rPr>
      </w:pPr>
    </w:p>
    <w:sectPr w:rsidR="00A27E0A" w:rsidRPr="00FD11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61"/>
    <w:rsid w:val="001023A9"/>
    <w:rsid w:val="00263D22"/>
    <w:rsid w:val="005054F0"/>
    <w:rsid w:val="007963B0"/>
    <w:rsid w:val="00D719BF"/>
    <w:rsid w:val="00EA0AFF"/>
    <w:rsid w:val="00EB1559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1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0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1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0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_rels/data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2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png"/><Relationship Id="rId1" Type="http://schemas.openxmlformats.org/officeDocument/2006/relationships/image" Target="../media/image3.png"/></Relationships>
</file>

<file path=word/diagrams/_rels/drawing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2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png"/><Relationship Id="rId1" Type="http://schemas.openxmlformats.org/officeDocument/2006/relationships/image" Target="../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5E6C50-7833-4B80-A4E8-41F35BCD9D1A}" type="doc">
      <dgm:prSet loTypeId="urn:microsoft.com/office/officeart/2008/layout/PictureAccent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E7E28216-6F9F-4FA8-93BA-38F25694FBB6}">
      <dgm:prSet phldrT="[Text]"/>
      <dgm:spPr>
        <a:solidFill>
          <a:srgbClr val="80D6F7"/>
        </a:solidFill>
      </dgm:spPr>
      <dgm:t>
        <a:bodyPr/>
        <a:lstStyle/>
        <a:p>
          <a:r>
            <a:rPr lang="en-GB">
              <a:solidFill>
                <a:srgbClr val="035683"/>
              </a:solidFill>
            </a:rPr>
            <a:t>Annotazioni disponibili per tutto il corpus</a:t>
          </a:r>
          <a:endParaRPr lang="de-DE">
            <a:solidFill>
              <a:srgbClr val="035683"/>
            </a:solidFill>
          </a:endParaRPr>
        </a:p>
      </dgm:t>
    </dgm:pt>
    <dgm:pt modelId="{D5B64A55-18EB-45E1-A606-110EF0BA0AC0}" type="parTrans" cxnId="{E3DF2AF7-3E19-457B-958C-97BC3360DA14}">
      <dgm:prSet/>
      <dgm:spPr/>
      <dgm:t>
        <a:bodyPr/>
        <a:lstStyle/>
        <a:p>
          <a:endParaRPr lang="de-DE"/>
        </a:p>
      </dgm:t>
    </dgm:pt>
    <dgm:pt modelId="{CE6CE476-2BF1-4926-B022-E151E49E154B}" type="sibTrans" cxnId="{E3DF2AF7-3E19-457B-958C-97BC3360DA14}">
      <dgm:prSet/>
      <dgm:spPr/>
      <dgm:t>
        <a:bodyPr/>
        <a:lstStyle/>
        <a:p>
          <a:endParaRPr lang="de-DE"/>
        </a:p>
      </dgm:t>
    </dgm:pt>
    <dgm:pt modelId="{3D792118-1D09-4149-8C29-52F20C8DAA6C}">
      <dgm:prSet phldrT="[Text]" custT="1"/>
      <dgm:spPr>
        <a:solidFill>
          <a:srgbClr val="80D6F7"/>
        </a:solidFill>
      </dgm:spPr>
      <dgm:t>
        <a:bodyPr/>
        <a:lstStyle/>
        <a:p>
          <a:r>
            <a:rPr lang="en-GB" sz="1050">
              <a:solidFill>
                <a:srgbClr val="035683"/>
              </a:solidFill>
            </a:rPr>
            <a:t>Target Hypothesis 1: versione ortograficamente e grammaticalmente corretta del testo dell'apprendente (TH1)</a:t>
          </a:r>
          <a:endParaRPr lang="de-DE" sz="1050">
            <a:solidFill>
              <a:srgbClr val="035683"/>
            </a:solidFill>
          </a:endParaRPr>
        </a:p>
      </dgm:t>
    </dgm:pt>
    <dgm:pt modelId="{C41C813E-F611-480D-BEF5-9B65106E3DB3}" type="parTrans" cxnId="{30F2395A-7B31-470B-9109-BB0EBB7DA659}">
      <dgm:prSet/>
      <dgm:spPr/>
      <dgm:t>
        <a:bodyPr/>
        <a:lstStyle/>
        <a:p>
          <a:endParaRPr lang="de-DE"/>
        </a:p>
      </dgm:t>
    </dgm:pt>
    <dgm:pt modelId="{ECF4E90D-68C1-480C-973C-16BAA03FDB94}" type="sibTrans" cxnId="{30F2395A-7B31-470B-9109-BB0EBB7DA659}">
      <dgm:prSet/>
      <dgm:spPr/>
      <dgm:t>
        <a:bodyPr/>
        <a:lstStyle/>
        <a:p>
          <a:endParaRPr lang="de-DE"/>
        </a:p>
      </dgm:t>
    </dgm:pt>
    <dgm:pt modelId="{7A1F59B7-CCAA-40F6-BB23-F2B6AD3AAAED}">
      <dgm:prSet phldrT="[Text]" custT="1"/>
      <dgm:spPr>
        <a:solidFill>
          <a:srgbClr val="80D6F7"/>
        </a:solidFill>
      </dgm:spPr>
      <dgm:t>
        <a:bodyPr/>
        <a:lstStyle/>
        <a:p>
          <a:r>
            <a:rPr lang="de-DE" sz="1050">
              <a:solidFill>
                <a:srgbClr val="035683"/>
              </a:solidFill>
            </a:rPr>
            <a:t>Caratteristiche del linguaggio degli apprendenti: ortografia e grammatica (Error annotation 1, EA1)</a:t>
          </a:r>
          <a:endParaRPr lang="de-DE" sz="1000">
            <a:solidFill>
              <a:srgbClr val="035683"/>
            </a:solidFill>
          </a:endParaRPr>
        </a:p>
      </dgm:t>
    </dgm:pt>
    <dgm:pt modelId="{5ED909AC-511B-4039-9EC6-DCE810358B2C}" type="parTrans" cxnId="{AD7F34DD-F5B7-43F4-B084-8640E981587C}">
      <dgm:prSet/>
      <dgm:spPr/>
      <dgm:t>
        <a:bodyPr/>
        <a:lstStyle/>
        <a:p>
          <a:endParaRPr lang="de-DE"/>
        </a:p>
      </dgm:t>
    </dgm:pt>
    <dgm:pt modelId="{4B27413C-76B1-4609-9863-CD0A55F3493F}" type="sibTrans" cxnId="{AD7F34DD-F5B7-43F4-B084-8640E981587C}">
      <dgm:prSet/>
      <dgm:spPr/>
      <dgm:t>
        <a:bodyPr/>
        <a:lstStyle/>
        <a:p>
          <a:endParaRPr lang="de-DE"/>
        </a:p>
      </dgm:t>
    </dgm:pt>
    <dgm:pt modelId="{604F29DC-B6C1-4448-AD02-BBE25C331508}" type="pres">
      <dgm:prSet presAssocID="{E65E6C50-7833-4B80-A4E8-41F35BCD9D1A}" presName="layout" presStyleCnt="0">
        <dgm:presLayoutVars>
          <dgm:chMax/>
          <dgm:chPref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B01AF4A5-281B-4472-B87B-C15DDE2DA837}" type="pres">
      <dgm:prSet presAssocID="{E7E28216-6F9F-4FA8-93BA-38F25694FBB6}" presName="root" presStyleCnt="0">
        <dgm:presLayoutVars>
          <dgm:chMax/>
          <dgm:chPref val="4"/>
        </dgm:presLayoutVars>
      </dgm:prSet>
      <dgm:spPr/>
    </dgm:pt>
    <dgm:pt modelId="{8A3906FE-0AF4-4B54-952A-9628F5733D64}" type="pres">
      <dgm:prSet presAssocID="{E7E28216-6F9F-4FA8-93BA-38F25694FBB6}" presName="rootComposite" presStyleCnt="0">
        <dgm:presLayoutVars/>
      </dgm:prSet>
      <dgm:spPr/>
    </dgm:pt>
    <dgm:pt modelId="{7FDD6C24-844A-438B-94CA-4B1CBFE8DAE6}" type="pres">
      <dgm:prSet presAssocID="{E7E28216-6F9F-4FA8-93BA-38F25694FBB6}" presName="rootText" presStyleLbl="node0" presStyleIdx="0" presStyleCnt="1">
        <dgm:presLayoutVars>
          <dgm:chMax/>
          <dgm:chPref val="4"/>
        </dgm:presLayoutVars>
      </dgm:prSet>
      <dgm:spPr/>
      <dgm:t>
        <a:bodyPr/>
        <a:lstStyle/>
        <a:p>
          <a:endParaRPr lang="de-DE"/>
        </a:p>
      </dgm:t>
    </dgm:pt>
    <dgm:pt modelId="{7EBC9E12-CD83-4798-A5BF-9F69B2F60926}" type="pres">
      <dgm:prSet presAssocID="{E7E28216-6F9F-4FA8-93BA-38F25694FBB6}" presName="childShape" presStyleCnt="0">
        <dgm:presLayoutVars>
          <dgm:chMax val="0"/>
          <dgm:chPref val="0"/>
        </dgm:presLayoutVars>
      </dgm:prSet>
      <dgm:spPr/>
    </dgm:pt>
    <dgm:pt modelId="{10583EC7-66C3-43C6-A870-918E268A4ED5}" type="pres">
      <dgm:prSet presAssocID="{3D792118-1D09-4149-8C29-52F20C8DAA6C}" presName="childComposite" presStyleCnt="0">
        <dgm:presLayoutVars>
          <dgm:chMax val="0"/>
          <dgm:chPref val="0"/>
        </dgm:presLayoutVars>
      </dgm:prSet>
      <dgm:spPr/>
    </dgm:pt>
    <dgm:pt modelId="{EEEB34DB-616F-49A3-9FCB-78B17BA22B5B}" type="pres">
      <dgm:prSet presAssocID="{3D792118-1D09-4149-8C29-52F20C8DAA6C}" presName="Image" presStyleLbl="node1" presStyleIdx="0" presStyleCnt="2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98820731-A6C5-4FD6-8EA5-E3EEACC33CFC}" type="pres">
      <dgm:prSet presAssocID="{3D792118-1D09-4149-8C29-52F20C8DAA6C}" presName="childText" presStyleLbl="l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83878397-5D0C-46B5-B580-D946E7125287}" type="pres">
      <dgm:prSet presAssocID="{7A1F59B7-CCAA-40F6-BB23-F2B6AD3AAAED}" presName="childComposite" presStyleCnt="0">
        <dgm:presLayoutVars>
          <dgm:chMax val="0"/>
          <dgm:chPref val="0"/>
        </dgm:presLayoutVars>
      </dgm:prSet>
      <dgm:spPr/>
    </dgm:pt>
    <dgm:pt modelId="{FCBF1658-71AF-4216-98DC-ED32B2BE4729}" type="pres">
      <dgm:prSet presAssocID="{7A1F59B7-CCAA-40F6-BB23-F2B6AD3AAAED}" presName="Image" presStyleLbl="node1" presStyleIdx="1" presStyleCnt="2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E8DB983E-7C47-4920-9FC0-130E9B2F731F}" type="pres">
      <dgm:prSet presAssocID="{7A1F59B7-CCAA-40F6-BB23-F2B6AD3AAAED}" presName="childText" presStyleLbl="l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30F2395A-7B31-470B-9109-BB0EBB7DA659}" srcId="{E7E28216-6F9F-4FA8-93BA-38F25694FBB6}" destId="{3D792118-1D09-4149-8C29-52F20C8DAA6C}" srcOrd="0" destOrd="0" parTransId="{C41C813E-F611-480D-BEF5-9B65106E3DB3}" sibTransId="{ECF4E90D-68C1-480C-973C-16BAA03FDB94}"/>
    <dgm:cxn modelId="{E3DF2AF7-3E19-457B-958C-97BC3360DA14}" srcId="{E65E6C50-7833-4B80-A4E8-41F35BCD9D1A}" destId="{E7E28216-6F9F-4FA8-93BA-38F25694FBB6}" srcOrd="0" destOrd="0" parTransId="{D5B64A55-18EB-45E1-A606-110EF0BA0AC0}" sibTransId="{CE6CE476-2BF1-4926-B022-E151E49E154B}"/>
    <dgm:cxn modelId="{D10DA375-05C0-4FC4-86D2-85CD1194FA6D}" type="presOf" srcId="{3D792118-1D09-4149-8C29-52F20C8DAA6C}" destId="{98820731-A6C5-4FD6-8EA5-E3EEACC33CFC}" srcOrd="0" destOrd="0" presId="urn:microsoft.com/office/officeart/2008/layout/PictureAccentList"/>
    <dgm:cxn modelId="{AD7F34DD-F5B7-43F4-B084-8640E981587C}" srcId="{E7E28216-6F9F-4FA8-93BA-38F25694FBB6}" destId="{7A1F59B7-CCAA-40F6-BB23-F2B6AD3AAAED}" srcOrd="1" destOrd="0" parTransId="{5ED909AC-511B-4039-9EC6-DCE810358B2C}" sibTransId="{4B27413C-76B1-4609-9863-CD0A55F3493F}"/>
    <dgm:cxn modelId="{7336C0AD-9288-493B-A9B7-1F172A790FF9}" type="presOf" srcId="{E7E28216-6F9F-4FA8-93BA-38F25694FBB6}" destId="{7FDD6C24-844A-438B-94CA-4B1CBFE8DAE6}" srcOrd="0" destOrd="0" presId="urn:microsoft.com/office/officeart/2008/layout/PictureAccentList"/>
    <dgm:cxn modelId="{2EBD240A-7E7A-4D14-83AD-9B9E9F6DBD3F}" type="presOf" srcId="{7A1F59B7-CCAA-40F6-BB23-F2B6AD3AAAED}" destId="{E8DB983E-7C47-4920-9FC0-130E9B2F731F}" srcOrd="0" destOrd="0" presId="urn:microsoft.com/office/officeart/2008/layout/PictureAccentList"/>
    <dgm:cxn modelId="{8E75F4B1-0A11-4F5B-B2CF-DD1547821A87}" type="presOf" srcId="{E65E6C50-7833-4B80-A4E8-41F35BCD9D1A}" destId="{604F29DC-B6C1-4448-AD02-BBE25C331508}" srcOrd="0" destOrd="0" presId="urn:microsoft.com/office/officeart/2008/layout/PictureAccentList"/>
    <dgm:cxn modelId="{0013E930-8150-419E-AAEE-0F0947895EE3}" type="presParOf" srcId="{604F29DC-B6C1-4448-AD02-BBE25C331508}" destId="{B01AF4A5-281B-4472-B87B-C15DDE2DA837}" srcOrd="0" destOrd="0" presId="urn:microsoft.com/office/officeart/2008/layout/PictureAccentList"/>
    <dgm:cxn modelId="{0CC56DE1-9A85-4B6F-92AD-971957EC960D}" type="presParOf" srcId="{B01AF4A5-281B-4472-B87B-C15DDE2DA837}" destId="{8A3906FE-0AF4-4B54-952A-9628F5733D64}" srcOrd="0" destOrd="0" presId="urn:microsoft.com/office/officeart/2008/layout/PictureAccentList"/>
    <dgm:cxn modelId="{A00F1FDA-9734-4213-A060-D4113AC4DFFC}" type="presParOf" srcId="{8A3906FE-0AF4-4B54-952A-9628F5733D64}" destId="{7FDD6C24-844A-438B-94CA-4B1CBFE8DAE6}" srcOrd="0" destOrd="0" presId="urn:microsoft.com/office/officeart/2008/layout/PictureAccentList"/>
    <dgm:cxn modelId="{87AA7250-A55C-4B6E-BE76-B7D100C479D0}" type="presParOf" srcId="{B01AF4A5-281B-4472-B87B-C15DDE2DA837}" destId="{7EBC9E12-CD83-4798-A5BF-9F69B2F60926}" srcOrd="1" destOrd="0" presId="urn:microsoft.com/office/officeart/2008/layout/PictureAccentList"/>
    <dgm:cxn modelId="{ADD56476-6A72-4802-AE76-BCAC77371E48}" type="presParOf" srcId="{7EBC9E12-CD83-4798-A5BF-9F69B2F60926}" destId="{10583EC7-66C3-43C6-A870-918E268A4ED5}" srcOrd="0" destOrd="0" presId="urn:microsoft.com/office/officeart/2008/layout/PictureAccentList"/>
    <dgm:cxn modelId="{576E4A78-006A-497C-A93A-9308A5D48725}" type="presParOf" srcId="{10583EC7-66C3-43C6-A870-918E268A4ED5}" destId="{EEEB34DB-616F-49A3-9FCB-78B17BA22B5B}" srcOrd="0" destOrd="0" presId="urn:microsoft.com/office/officeart/2008/layout/PictureAccentList"/>
    <dgm:cxn modelId="{786C7938-0C34-4A25-A40B-5DEEF64413DD}" type="presParOf" srcId="{10583EC7-66C3-43C6-A870-918E268A4ED5}" destId="{98820731-A6C5-4FD6-8EA5-E3EEACC33CFC}" srcOrd="1" destOrd="0" presId="urn:microsoft.com/office/officeart/2008/layout/PictureAccentList"/>
    <dgm:cxn modelId="{6081144D-5889-4364-B4AB-3E2D1AF00C9B}" type="presParOf" srcId="{7EBC9E12-CD83-4798-A5BF-9F69B2F60926}" destId="{83878397-5D0C-46B5-B580-D946E7125287}" srcOrd="1" destOrd="0" presId="urn:microsoft.com/office/officeart/2008/layout/PictureAccentList"/>
    <dgm:cxn modelId="{0AAFAB2C-C432-4130-B445-67E25CE6B565}" type="presParOf" srcId="{83878397-5D0C-46B5-B580-D946E7125287}" destId="{FCBF1658-71AF-4216-98DC-ED32B2BE4729}" srcOrd="0" destOrd="0" presId="urn:microsoft.com/office/officeart/2008/layout/PictureAccentList"/>
    <dgm:cxn modelId="{4A92995E-8EBC-4E26-880E-0D90AC4BC830}" type="presParOf" srcId="{83878397-5D0C-46B5-B580-D946E7125287}" destId="{E8DB983E-7C47-4920-9FC0-130E9B2F731F}" srcOrd="1" destOrd="0" presId="urn:microsoft.com/office/officeart/2008/layout/PictureAccentLis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65E6C50-7833-4B80-A4E8-41F35BCD9D1A}" type="doc">
      <dgm:prSet loTypeId="urn:microsoft.com/office/officeart/2008/layout/PictureAccent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E7E28216-6F9F-4FA8-93BA-38F25694FBB6}">
      <dgm:prSet phldrT="[Text]"/>
      <dgm:spPr>
        <a:solidFill>
          <a:srgbClr val="0097D0"/>
        </a:solidFill>
      </dgm:spPr>
      <dgm:t>
        <a:bodyPr/>
        <a:lstStyle/>
        <a:p>
          <a:r>
            <a:rPr lang="en-GB"/>
            <a:t>Ulteriori annotazioni disponibili per il core corpus (A2/B2)</a:t>
          </a:r>
          <a:endParaRPr lang="de-DE"/>
        </a:p>
      </dgm:t>
    </dgm:pt>
    <dgm:pt modelId="{D5B64A55-18EB-45E1-A606-110EF0BA0AC0}" type="parTrans" cxnId="{E3DF2AF7-3E19-457B-958C-97BC3360DA14}">
      <dgm:prSet/>
      <dgm:spPr/>
      <dgm:t>
        <a:bodyPr/>
        <a:lstStyle/>
        <a:p>
          <a:endParaRPr lang="de-DE"/>
        </a:p>
      </dgm:t>
    </dgm:pt>
    <dgm:pt modelId="{CE6CE476-2BF1-4926-B022-E151E49E154B}" type="sibTrans" cxnId="{E3DF2AF7-3E19-457B-958C-97BC3360DA14}">
      <dgm:prSet/>
      <dgm:spPr/>
      <dgm:t>
        <a:bodyPr/>
        <a:lstStyle/>
        <a:p>
          <a:endParaRPr lang="de-DE"/>
        </a:p>
      </dgm:t>
    </dgm:pt>
    <dgm:pt modelId="{3D792118-1D09-4149-8C29-52F20C8DAA6C}">
      <dgm:prSet phldrT="[Text]" custT="1"/>
      <dgm:spPr>
        <a:solidFill>
          <a:srgbClr val="0097D0"/>
        </a:solidFill>
      </dgm:spPr>
      <dgm:t>
        <a:bodyPr/>
        <a:lstStyle/>
        <a:p>
          <a:r>
            <a:rPr lang="en-GB" sz="1050"/>
            <a:t>Target Hypothesis 2 (TH2): versione accettabile del testo dell'apprendente</a:t>
          </a:r>
          <a:endParaRPr lang="de-DE" sz="1050"/>
        </a:p>
      </dgm:t>
    </dgm:pt>
    <dgm:pt modelId="{C41C813E-F611-480D-BEF5-9B65106E3DB3}" type="parTrans" cxnId="{30F2395A-7B31-470B-9109-BB0EBB7DA659}">
      <dgm:prSet/>
      <dgm:spPr/>
      <dgm:t>
        <a:bodyPr/>
        <a:lstStyle/>
        <a:p>
          <a:endParaRPr lang="de-DE"/>
        </a:p>
      </dgm:t>
    </dgm:pt>
    <dgm:pt modelId="{ECF4E90D-68C1-480C-973C-16BAA03FDB94}" type="sibTrans" cxnId="{30F2395A-7B31-470B-9109-BB0EBB7DA659}">
      <dgm:prSet/>
      <dgm:spPr/>
      <dgm:t>
        <a:bodyPr/>
        <a:lstStyle/>
        <a:p>
          <a:endParaRPr lang="de-DE"/>
        </a:p>
      </dgm:t>
    </dgm:pt>
    <dgm:pt modelId="{7A1F59B7-CCAA-40F6-BB23-F2B6AD3AAAED}">
      <dgm:prSet phldrT="[Text]" custT="1"/>
      <dgm:spPr>
        <a:solidFill>
          <a:srgbClr val="0097D0"/>
        </a:solidFill>
      </dgm:spPr>
      <dgm:t>
        <a:bodyPr/>
        <a:lstStyle/>
        <a:p>
          <a:r>
            <a:rPr lang="de-DE" sz="1050"/>
            <a:t>Caratteristiche del linguaggio degli apprendenti: lessico, pragmatica, sociolinguistica, intelligibilità (Error annotation 2, EA2)</a:t>
          </a:r>
        </a:p>
      </dgm:t>
    </dgm:pt>
    <dgm:pt modelId="{5ED909AC-511B-4039-9EC6-DCE810358B2C}" type="parTrans" cxnId="{AD7F34DD-F5B7-43F4-B084-8640E981587C}">
      <dgm:prSet/>
      <dgm:spPr/>
      <dgm:t>
        <a:bodyPr/>
        <a:lstStyle/>
        <a:p>
          <a:endParaRPr lang="de-DE"/>
        </a:p>
      </dgm:t>
    </dgm:pt>
    <dgm:pt modelId="{4B27413C-76B1-4609-9863-CD0A55F3493F}" type="sibTrans" cxnId="{AD7F34DD-F5B7-43F4-B084-8640E981587C}">
      <dgm:prSet/>
      <dgm:spPr/>
      <dgm:t>
        <a:bodyPr/>
        <a:lstStyle/>
        <a:p>
          <a:endParaRPr lang="de-DE"/>
        </a:p>
      </dgm:t>
    </dgm:pt>
    <dgm:pt modelId="{604F29DC-B6C1-4448-AD02-BBE25C331508}" type="pres">
      <dgm:prSet presAssocID="{E65E6C50-7833-4B80-A4E8-41F35BCD9D1A}" presName="layout" presStyleCnt="0">
        <dgm:presLayoutVars>
          <dgm:chMax/>
          <dgm:chPref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B01AF4A5-281B-4472-B87B-C15DDE2DA837}" type="pres">
      <dgm:prSet presAssocID="{E7E28216-6F9F-4FA8-93BA-38F25694FBB6}" presName="root" presStyleCnt="0">
        <dgm:presLayoutVars>
          <dgm:chMax/>
          <dgm:chPref val="4"/>
        </dgm:presLayoutVars>
      </dgm:prSet>
      <dgm:spPr/>
    </dgm:pt>
    <dgm:pt modelId="{8A3906FE-0AF4-4B54-952A-9628F5733D64}" type="pres">
      <dgm:prSet presAssocID="{E7E28216-6F9F-4FA8-93BA-38F25694FBB6}" presName="rootComposite" presStyleCnt="0">
        <dgm:presLayoutVars/>
      </dgm:prSet>
      <dgm:spPr/>
    </dgm:pt>
    <dgm:pt modelId="{7FDD6C24-844A-438B-94CA-4B1CBFE8DAE6}" type="pres">
      <dgm:prSet presAssocID="{E7E28216-6F9F-4FA8-93BA-38F25694FBB6}" presName="rootText" presStyleLbl="node0" presStyleIdx="0" presStyleCnt="1">
        <dgm:presLayoutVars>
          <dgm:chMax/>
          <dgm:chPref val="4"/>
        </dgm:presLayoutVars>
      </dgm:prSet>
      <dgm:spPr/>
      <dgm:t>
        <a:bodyPr/>
        <a:lstStyle/>
        <a:p>
          <a:endParaRPr lang="de-DE"/>
        </a:p>
      </dgm:t>
    </dgm:pt>
    <dgm:pt modelId="{7EBC9E12-CD83-4798-A5BF-9F69B2F60926}" type="pres">
      <dgm:prSet presAssocID="{E7E28216-6F9F-4FA8-93BA-38F25694FBB6}" presName="childShape" presStyleCnt="0">
        <dgm:presLayoutVars>
          <dgm:chMax val="0"/>
          <dgm:chPref val="0"/>
        </dgm:presLayoutVars>
      </dgm:prSet>
      <dgm:spPr/>
    </dgm:pt>
    <dgm:pt modelId="{10583EC7-66C3-43C6-A870-918E268A4ED5}" type="pres">
      <dgm:prSet presAssocID="{3D792118-1D09-4149-8C29-52F20C8DAA6C}" presName="childComposite" presStyleCnt="0">
        <dgm:presLayoutVars>
          <dgm:chMax val="0"/>
          <dgm:chPref val="0"/>
        </dgm:presLayoutVars>
      </dgm:prSet>
      <dgm:spPr/>
    </dgm:pt>
    <dgm:pt modelId="{EEEB34DB-616F-49A3-9FCB-78B17BA22B5B}" type="pres">
      <dgm:prSet presAssocID="{3D792118-1D09-4149-8C29-52F20C8DAA6C}" presName="Image" presStyleLbl="node1" presStyleIdx="0" presStyleCnt="2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98820731-A6C5-4FD6-8EA5-E3EEACC33CFC}" type="pres">
      <dgm:prSet presAssocID="{3D792118-1D09-4149-8C29-52F20C8DAA6C}" presName="childText" presStyleLbl="l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83878397-5D0C-46B5-B580-D946E7125287}" type="pres">
      <dgm:prSet presAssocID="{7A1F59B7-CCAA-40F6-BB23-F2B6AD3AAAED}" presName="childComposite" presStyleCnt="0">
        <dgm:presLayoutVars>
          <dgm:chMax val="0"/>
          <dgm:chPref val="0"/>
        </dgm:presLayoutVars>
      </dgm:prSet>
      <dgm:spPr/>
    </dgm:pt>
    <dgm:pt modelId="{FCBF1658-71AF-4216-98DC-ED32B2BE4729}" type="pres">
      <dgm:prSet presAssocID="{7A1F59B7-CCAA-40F6-BB23-F2B6AD3AAAED}" presName="Image" presStyleLbl="node1" presStyleIdx="1" presStyleCnt="2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E8DB983E-7C47-4920-9FC0-130E9B2F731F}" type="pres">
      <dgm:prSet presAssocID="{7A1F59B7-CCAA-40F6-BB23-F2B6AD3AAAED}" presName="childText" presStyleLbl="l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30F2395A-7B31-470B-9109-BB0EBB7DA659}" srcId="{E7E28216-6F9F-4FA8-93BA-38F25694FBB6}" destId="{3D792118-1D09-4149-8C29-52F20C8DAA6C}" srcOrd="0" destOrd="0" parTransId="{C41C813E-F611-480D-BEF5-9B65106E3DB3}" sibTransId="{ECF4E90D-68C1-480C-973C-16BAA03FDB94}"/>
    <dgm:cxn modelId="{75007CEF-BFCD-4FAB-A719-A8A1202719A9}" type="presOf" srcId="{E7E28216-6F9F-4FA8-93BA-38F25694FBB6}" destId="{7FDD6C24-844A-438B-94CA-4B1CBFE8DAE6}" srcOrd="0" destOrd="0" presId="urn:microsoft.com/office/officeart/2008/layout/PictureAccentList"/>
    <dgm:cxn modelId="{C9AFB7A1-1ABC-4E2F-967A-26104801AB3D}" type="presOf" srcId="{3D792118-1D09-4149-8C29-52F20C8DAA6C}" destId="{98820731-A6C5-4FD6-8EA5-E3EEACC33CFC}" srcOrd="0" destOrd="0" presId="urn:microsoft.com/office/officeart/2008/layout/PictureAccentList"/>
    <dgm:cxn modelId="{E3DF2AF7-3E19-457B-958C-97BC3360DA14}" srcId="{E65E6C50-7833-4B80-A4E8-41F35BCD9D1A}" destId="{E7E28216-6F9F-4FA8-93BA-38F25694FBB6}" srcOrd="0" destOrd="0" parTransId="{D5B64A55-18EB-45E1-A606-110EF0BA0AC0}" sibTransId="{CE6CE476-2BF1-4926-B022-E151E49E154B}"/>
    <dgm:cxn modelId="{AD7F34DD-F5B7-43F4-B084-8640E981587C}" srcId="{E7E28216-6F9F-4FA8-93BA-38F25694FBB6}" destId="{7A1F59B7-CCAA-40F6-BB23-F2B6AD3AAAED}" srcOrd="1" destOrd="0" parTransId="{5ED909AC-511B-4039-9EC6-DCE810358B2C}" sibTransId="{4B27413C-76B1-4609-9863-CD0A55F3493F}"/>
    <dgm:cxn modelId="{138663B1-E79C-4EB6-B866-C6286E8C9F59}" type="presOf" srcId="{7A1F59B7-CCAA-40F6-BB23-F2B6AD3AAAED}" destId="{E8DB983E-7C47-4920-9FC0-130E9B2F731F}" srcOrd="0" destOrd="0" presId="urn:microsoft.com/office/officeart/2008/layout/PictureAccentList"/>
    <dgm:cxn modelId="{B0015E6C-3F33-4A12-BAA4-C049F5B5CEA5}" type="presOf" srcId="{E65E6C50-7833-4B80-A4E8-41F35BCD9D1A}" destId="{604F29DC-B6C1-4448-AD02-BBE25C331508}" srcOrd="0" destOrd="0" presId="urn:microsoft.com/office/officeart/2008/layout/PictureAccentList"/>
    <dgm:cxn modelId="{CB4C0C13-43E5-4AB9-BF11-5F5061C1C759}" type="presParOf" srcId="{604F29DC-B6C1-4448-AD02-BBE25C331508}" destId="{B01AF4A5-281B-4472-B87B-C15DDE2DA837}" srcOrd="0" destOrd="0" presId="urn:microsoft.com/office/officeart/2008/layout/PictureAccentList"/>
    <dgm:cxn modelId="{96E29392-D891-4AF4-A58D-74286F44B733}" type="presParOf" srcId="{B01AF4A5-281B-4472-B87B-C15DDE2DA837}" destId="{8A3906FE-0AF4-4B54-952A-9628F5733D64}" srcOrd="0" destOrd="0" presId="urn:microsoft.com/office/officeart/2008/layout/PictureAccentList"/>
    <dgm:cxn modelId="{24210252-3DCD-48F7-B7C3-26A996085863}" type="presParOf" srcId="{8A3906FE-0AF4-4B54-952A-9628F5733D64}" destId="{7FDD6C24-844A-438B-94CA-4B1CBFE8DAE6}" srcOrd="0" destOrd="0" presId="urn:microsoft.com/office/officeart/2008/layout/PictureAccentList"/>
    <dgm:cxn modelId="{3FEC8ED5-A80C-46E7-8315-D99A8F9B969C}" type="presParOf" srcId="{B01AF4A5-281B-4472-B87B-C15DDE2DA837}" destId="{7EBC9E12-CD83-4798-A5BF-9F69B2F60926}" srcOrd="1" destOrd="0" presId="urn:microsoft.com/office/officeart/2008/layout/PictureAccentList"/>
    <dgm:cxn modelId="{11A89BB9-6DFC-4331-9D7A-A42BAB0FCB70}" type="presParOf" srcId="{7EBC9E12-CD83-4798-A5BF-9F69B2F60926}" destId="{10583EC7-66C3-43C6-A870-918E268A4ED5}" srcOrd="0" destOrd="0" presId="urn:microsoft.com/office/officeart/2008/layout/PictureAccentList"/>
    <dgm:cxn modelId="{9CBA6C1A-F0DF-4D03-8C41-A6B74F681AA5}" type="presParOf" srcId="{10583EC7-66C3-43C6-A870-918E268A4ED5}" destId="{EEEB34DB-616F-49A3-9FCB-78B17BA22B5B}" srcOrd="0" destOrd="0" presId="urn:microsoft.com/office/officeart/2008/layout/PictureAccentList"/>
    <dgm:cxn modelId="{94B045B3-DAB2-4612-A0A6-ADCD2B4E3C20}" type="presParOf" srcId="{10583EC7-66C3-43C6-A870-918E268A4ED5}" destId="{98820731-A6C5-4FD6-8EA5-E3EEACC33CFC}" srcOrd="1" destOrd="0" presId="urn:microsoft.com/office/officeart/2008/layout/PictureAccentList"/>
    <dgm:cxn modelId="{D54B5584-1CED-4930-9DD3-A7AF58214F58}" type="presParOf" srcId="{7EBC9E12-CD83-4798-A5BF-9F69B2F60926}" destId="{83878397-5D0C-46B5-B580-D946E7125287}" srcOrd="1" destOrd="0" presId="urn:microsoft.com/office/officeart/2008/layout/PictureAccentList"/>
    <dgm:cxn modelId="{9A730B1A-2112-4A9B-9083-DC42434D0481}" type="presParOf" srcId="{83878397-5D0C-46B5-B580-D946E7125287}" destId="{FCBF1658-71AF-4216-98DC-ED32B2BE4729}" srcOrd="0" destOrd="0" presId="urn:microsoft.com/office/officeart/2008/layout/PictureAccentList"/>
    <dgm:cxn modelId="{18857D12-B427-485F-844A-FD947856E79B}" type="presParOf" srcId="{83878397-5D0C-46B5-B580-D946E7125287}" destId="{E8DB983E-7C47-4920-9FC0-130E9B2F731F}" srcOrd="1" destOrd="0" presId="urn:microsoft.com/office/officeart/2008/layout/PictureAccentLis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FDD6C24-844A-438B-94CA-4B1CBFE8DAE6}">
      <dsp:nvSpPr>
        <dsp:cNvPr id="0" name=""/>
        <dsp:cNvSpPr/>
      </dsp:nvSpPr>
      <dsp:spPr>
        <a:xfrm>
          <a:off x="0" y="170021"/>
          <a:ext cx="4800600" cy="485774"/>
        </a:xfrm>
        <a:prstGeom prst="roundRect">
          <a:avLst>
            <a:gd name="adj" fmla="val 10000"/>
          </a:avLst>
        </a:prstGeom>
        <a:solidFill>
          <a:srgbClr val="80D6F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200" kern="1200">
              <a:solidFill>
                <a:srgbClr val="035683"/>
              </a:solidFill>
            </a:rPr>
            <a:t>Annotazioni disponibili per tutto il corpus</a:t>
          </a:r>
          <a:endParaRPr lang="de-DE" sz="2200" kern="1200">
            <a:solidFill>
              <a:srgbClr val="035683"/>
            </a:solidFill>
          </a:endParaRPr>
        </a:p>
      </dsp:txBody>
      <dsp:txXfrm>
        <a:off x="14228" y="184249"/>
        <a:ext cx="4772144" cy="457318"/>
      </dsp:txXfrm>
    </dsp:sp>
    <dsp:sp modelId="{EEEB34DB-616F-49A3-9FCB-78B17BA22B5B}">
      <dsp:nvSpPr>
        <dsp:cNvPr id="0" name=""/>
        <dsp:cNvSpPr/>
      </dsp:nvSpPr>
      <dsp:spPr>
        <a:xfrm>
          <a:off x="0" y="743235"/>
          <a:ext cx="485774" cy="485774"/>
        </a:xfrm>
        <a:prstGeom prst="roundRect">
          <a:avLst>
            <a:gd name="adj" fmla="val 1667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820731-A6C5-4FD6-8EA5-E3EEACC33CFC}">
      <dsp:nvSpPr>
        <dsp:cNvPr id="0" name=""/>
        <dsp:cNvSpPr/>
      </dsp:nvSpPr>
      <dsp:spPr>
        <a:xfrm>
          <a:off x="514921" y="743235"/>
          <a:ext cx="4285678" cy="485774"/>
        </a:xfrm>
        <a:prstGeom prst="roundRect">
          <a:avLst>
            <a:gd name="adj" fmla="val 16670"/>
          </a:avLst>
        </a:prstGeom>
        <a:solidFill>
          <a:srgbClr val="80D6F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>
              <a:solidFill>
                <a:srgbClr val="035683"/>
              </a:solidFill>
            </a:rPr>
            <a:t>Target Hypothesis 1: versione ortograficamente e grammaticalmente corretta del testo dell'apprendente (TH1)</a:t>
          </a:r>
          <a:endParaRPr lang="de-DE" sz="1050" kern="1200">
            <a:solidFill>
              <a:srgbClr val="035683"/>
            </a:solidFill>
          </a:endParaRPr>
        </a:p>
      </dsp:txBody>
      <dsp:txXfrm>
        <a:off x="538639" y="766953"/>
        <a:ext cx="4238242" cy="438338"/>
      </dsp:txXfrm>
    </dsp:sp>
    <dsp:sp modelId="{FCBF1658-71AF-4216-98DC-ED32B2BE4729}">
      <dsp:nvSpPr>
        <dsp:cNvPr id="0" name=""/>
        <dsp:cNvSpPr/>
      </dsp:nvSpPr>
      <dsp:spPr>
        <a:xfrm>
          <a:off x="0" y="1287303"/>
          <a:ext cx="485774" cy="485774"/>
        </a:xfrm>
        <a:prstGeom prst="roundRect">
          <a:avLst>
            <a:gd name="adj" fmla="val 1667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DB983E-7C47-4920-9FC0-130E9B2F731F}">
      <dsp:nvSpPr>
        <dsp:cNvPr id="0" name=""/>
        <dsp:cNvSpPr/>
      </dsp:nvSpPr>
      <dsp:spPr>
        <a:xfrm>
          <a:off x="514921" y="1287303"/>
          <a:ext cx="4285678" cy="485774"/>
        </a:xfrm>
        <a:prstGeom prst="roundRect">
          <a:avLst>
            <a:gd name="adj" fmla="val 16670"/>
          </a:avLst>
        </a:prstGeom>
        <a:solidFill>
          <a:srgbClr val="80D6F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50" kern="1200">
              <a:solidFill>
                <a:srgbClr val="035683"/>
              </a:solidFill>
            </a:rPr>
            <a:t>Caratteristiche del linguaggio degli apprendenti: ortografia e grammatica (Error annotation 1, EA1)</a:t>
          </a:r>
          <a:endParaRPr lang="de-DE" sz="1000" kern="1200">
            <a:solidFill>
              <a:srgbClr val="035683"/>
            </a:solidFill>
          </a:endParaRPr>
        </a:p>
      </dsp:txBody>
      <dsp:txXfrm>
        <a:off x="538639" y="1311021"/>
        <a:ext cx="4238242" cy="43833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FDD6C24-844A-438B-94CA-4B1CBFE8DAE6}">
      <dsp:nvSpPr>
        <dsp:cNvPr id="0" name=""/>
        <dsp:cNvSpPr/>
      </dsp:nvSpPr>
      <dsp:spPr>
        <a:xfrm>
          <a:off x="0" y="171688"/>
          <a:ext cx="3781425" cy="490537"/>
        </a:xfrm>
        <a:prstGeom prst="roundRect">
          <a:avLst>
            <a:gd name="adj" fmla="val 10000"/>
          </a:avLst>
        </a:prstGeom>
        <a:solidFill>
          <a:srgbClr val="0097D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500" kern="1200"/>
            <a:t>Ulteriori annotazioni disponibili per il core corpus (A2/B2)</a:t>
          </a:r>
          <a:endParaRPr lang="de-DE" sz="1500" kern="1200"/>
        </a:p>
      </dsp:txBody>
      <dsp:txXfrm>
        <a:off x="14367" y="186055"/>
        <a:ext cx="3752691" cy="461803"/>
      </dsp:txXfrm>
    </dsp:sp>
    <dsp:sp modelId="{EEEB34DB-616F-49A3-9FCB-78B17BA22B5B}">
      <dsp:nvSpPr>
        <dsp:cNvPr id="0" name=""/>
        <dsp:cNvSpPr/>
      </dsp:nvSpPr>
      <dsp:spPr>
        <a:xfrm>
          <a:off x="0" y="750522"/>
          <a:ext cx="490537" cy="490537"/>
        </a:xfrm>
        <a:prstGeom prst="roundRect">
          <a:avLst>
            <a:gd name="adj" fmla="val 1667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820731-A6C5-4FD6-8EA5-E3EEACC33CFC}">
      <dsp:nvSpPr>
        <dsp:cNvPr id="0" name=""/>
        <dsp:cNvSpPr/>
      </dsp:nvSpPr>
      <dsp:spPr>
        <a:xfrm>
          <a:off x="519969" y="750522"/>
          <a:ext cx="3261455" cy="490537"/>
        </a:xfrm>
        <a:prstGeom prst="roundRect">
          <a:avLst>
            <a:gd name="adj" fmla="val 16670"/>
          </a:avLst>
        </a:prstGeom>
        <a:solidFill>
          <a:srgbClr val="0097D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/>
            <a:t>Target Hypothesis 2 (TH2): versione accettabile del testo dell'apprendente</a:t>
          </a:r>
          <a:endParaRPr lang="de-DE" sz="1050" kern="1200"/>
        </a:p>
      </dsp:txBody>
      <dsp:txXfrm>
        <a:off x="543919" y="774472"/>
        <a:ext cx="3213555" cy="442637"/>
      </dsp:txXfrm>
    </dsp:sp>
    <dsp:sp modelId="{FCBF1658-71AF-4216-98DC-ED32B2BE4729}">
      <dsp:nvSpPr>
        <dsp:cNvPr id="0" name=""/>
        <dsp:cNvSpPr/>
      </dsp:nvSpPr>
      <dsp:spPr>
        <a:xfrm>
          <a:off x="0" y="1299924"/>
          <a:ext cx="490537" cy="490537"/>
        </a:xfrm>
        <a:prstGeom prst="roundRect">
          <a:avLst>
            <a:gd name="adj" fmla="val 1667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DB983E-7C47-4920-9FC0-130E9B2F731F}">
      <dsp:nvSpPr>
        <dsp:cNvPr id="0" name=""/>
        <dsp:cNvSpPr/>
      </dsp:nvSpPr>
      <dsp:spPr>
        <a:xfrm>
          <a:off x="519969" y="1299924"/>
          <a:ext cx="3261455" cy="490537"/>
        </a:xfrm>
        <a:prstGeom prst="roundRect">
          <a:avLst>
            <a:gd name="adj" fmla="val 16670"/>
          </a:avLst>
        </a:prstGeom>
        <a:solidFill>
          <a:srgbClr val="0097D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50" kern="1200"/>
            <a:t>Caratteristiche del linguaggio degli apprendenti: lessico, pragmatica, sociolinguistica, intelligibilità (Error annotation 2, EA2)</a:t>
          </a:r>
        </a:p>
      </dsp:txBody>
      <dsp:txXfrm>
        <a:off x="543919" y="1323874"/>
        <a:ext cx="3213555" cy="442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List">
  <dgm:title val=""/>
  <dgm:desc val=""/>
  <dgm:catLst>
    <dgm:cat type="picture" pri="14000"/>
    <dgm:cat type="list" pri="14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4" srcId="0" destId="1" srcOrd="0" destOrd="0"/>
        <dgm:cxn modelId="5" srcId="1" destId="11" srcOrd="0" destOrd="0"/>
        <dgm:cxn modelId="6" srcId="1" destId="12" srcOrd="0" destOrd="0"/>
        <dgm:cxn modelId="14" srcId="1" destId="13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</dgm:ptLst>
      <dgm:cxnLst>
        <dgm:cxn modelId="4" srcId="0" destId="1" srcOrd="0" destOrd="0"/>
        <dgm:cxn modelId="5" srcId="1" destId="11" srcOrd="0" destOrd="0"/>
        <dgm:cxn modelId="6" srcId="1" destId="12" srcOrd="0" destOrd="0"/>
        <dgm:cxn modelId="14" srcId="1" destId="13" srcOrd="0" destOrd="0"/>
      </dgm:cxnLst>
      <dgm:bg/>
      <dgm:whole/>
    </dgm:dataModel>
  </dgm:clrData>
  <dgm:layoutNode name="layout">
    <dgm:varLst>
      <dgm:chMax/>
      <dgm:chPref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L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primFontSz" for="des" forName="childText" refType="primFontSz" refFor="des" refForName="rootText" op="lte"/>
      <dgm:constr type="w" for="des" forName="rootComposite" refType="w" fact="4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/>
      <dgm:constr type="sibSp" refType="w" refFor="des" refForName="rootComposite" fact="0.1"/>
      <dgm:constr type="sibSp" for="des" forName="childShape" refType="h" refFor="des" refForName="rootComposite" fact="0.12"/>
      <dgm:constr type="sp" for="des" forName="root" refType="h" refFor="des" refForName="rootComposite" fact="0.18"/>
    </dgm:constrLst>
    <dgm:ruleLst/>
    <dgm:forEach name="Name3" axis="ch">
      <dgm:forEach name="Name4" axis="self" ptType="node" cnt="1">
        <dgm:layoutNode name="root">
          <dgm:varLst>
            <dgm:chMax/>
            <dgm:chPref val="4"/>
          </dgm:varLst>
          <dgm:alg type="hierRoot"/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onstrLst>
              <dgm:constr type="l" for="ch" forName="rootText"/>
              <dgm:constr type="t" for="ch" forName="rootText"/>
              <dgm:constr type="w" for="ch" forName="rootText" refType="w"/>
              <dgm:constr type="h" for="ch" forName="rootText" refType="h"/>
            </dgm:constrLst>
            <dgm:ruleLst/>
            <dgm:layoutNode name="rootText" styleLbl="node0">
              <dgm:varLst>
                <dgm:chMax/>
                <dgm:chPref val="4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5" axis="ch">
              <dgm:forEach name="Name6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7">
                    <dgm:if name="Name8" func="var" arg="dir" op="equ" val="norm">
                      <dgm:constrLst>
                        <dgm:constr type="w" for="ch" forName="Image" refType="h"/>
                        <dgm:constr type="h" for="ch" forName="Image" refType="h"/>
                        <dgm:constr type="l" for="ch" forName="Image"/>
                        <dgm:constr type="t" for="ch" forName="Image"/>
                        <dgm:constr type="h" for="ch" forName="childText" refType="h"/>
                        <dgm:constr type="l" for="ch" forName="childText" refType="w" refFor="ch" refForName="Image" fact="1.06"/>
                        <dgm:constr type="t" for="ch" forName="childText"/>
                      </dgm:constrLst>
                    </dgm:if>
                    <dgm:else name="Name9">
                      <dgm:constrLst>
                        <dgm:constr type="w" for="ch" forName="Image" refType="h"/>
                        <dgm:constr type="h" for="ch" forName="Image" refType="h"/>
                        <dgm:constr type="r" for="ch" forName="Image" refType="w"/>
                        <dgm:constr type="t" for="ch" forName="Image"/>
                        <dgm:constr type="h" for="ch" forName="childText" refType="h"/>
                        <dgm:constr type="t" for="ch" forName="childText"/>
                        <dgm:constr type="wOff" for="ch" forName="childText" refType="w" refFor="ch" refForName="Image" fact="-1.06"/>
                      </dgm:constrLst>
                    </dgm:else>
                  </dgm:choose>
                  <dgm:ruleLst/>
                  <dgm:layoutNode name="Image" styleLbl="node1">
                    <dgm:alg type="sp"/>
                    <dgm:shape xmlns:r="http://schemas.openxmlformats.org/officeDocument/2006/relationships" type="roundRect" r:blip="" blipPhldr="1">
                      <dgm:adjLst>
                        <dgm:adj idx="1" val="0.1667"/>
                      </dgm:adjLst>
                    </dgm:shape>
                    <dgm:presOf/>
                  </dgm:layoutNode>
                  <dgm:layoutNode name="childText" styleLbl="lnNode1">
                    <dgm:varLst>
                      <dgm:chMax val="0"/>
                      <dgm:chPref val="0"/>
                      <dgm:bulletEnabled val="1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667"/>
                      </dgm:adjLst>
                    </dgm:shape>
                    <dgm:presOf axis="self desOrSelf" ptType="node node" st="1 1" cnt="1 0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PictureAccentList">
  <dgm:title val=""/>
  <dgm:desc val=""/>
  <dgm:catLst>
    <dgm:cat type="picture" pri="14000"/>
    <dgm:cat type="list" pri="14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4" srcId="0" destId="1" srcOrd="0" destOrd="0"/>
        <dgm:cxn modelId="5" srcId="1" destId="11" srcOrd="0" destOrd="0"/>
        <dgm:cxn modelId="6" srcId="1" destId="12" srcOrd="0" destOrd="0"/>
        <dgm:cxn modelId="14" srcId="1" destId="13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</dgm:ptLst>
      <dgm:cxnLst>
        <dgm:cxn modelId="4" srcId="0" destId="1" srcOrd="0" destOrd="0"/>
        <dgm:cxn modelId="5" srcId="1" destId="11" srcOrd="0" destOrd="0"/>
        <dgm:cxn modelId="6" srcId="1" destId="12" srcOrd="0" destOrd="0"/>
        <dgm:cxn modelId="14" srcId="1" destId="13" srcOrd="0" destOrd="0"/>
      </dgm:cxnLst>
      <dgm:bg/>
      <dgm:whole/>
    </dgm:dataModel>
  </dgm:clrData>
  <dgm:layoutNode name="layout">
    <dgm:varLst>
      <dgm:chMax/>
      <dgm:chPref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L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primFontSz" for="des" forName="childText" refType="primFontSz" refFor="des" refForName="rootText" op="lte"/>
      <dgm:constr type="w" for="des" forName="rootComposite" refType="w" fact="4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/>
      <dgm:constr type="sibSp" refType="w" refFor="des" refForName="rootComposite" fact="0.1"/>
      <dgm:constr type="sibSp" for="des" forName="childShape" refType="h" refFor="des" refForName="rootComposite" fact="0.12"/>
      <dgm:constr type="sp" for="des" forName="root" refType="h" refFor="des" refForName="rootComposite" fact="0.18"/>
    </dgm:constrLst>
    <dgm:ruleLst/>
    <dgm:forEach name="Name3" axis="ch">
      <dgm:forEach name="Name4" axis="self" ptType="node" cnt="1">
        <dgm:layoutNode name="root">
          <dgm:varLst>
            <dgm:chMax/>
            <dgm:chPref val="4"/>
          </dgm:varLst>
          <dgm:alg type="hierRoot"/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onstrLst>
              <dgm:constr type="l" for="ch" forName="rootText"/>
              <dgm:constr type="t" for="ch" forName="rootText"/>
              <dgm:constr type="w" for="ch" forName="rootText" refType="w"/>
              <dgm:constr type="h" for="ch" forName="rootText" refType="h"/>
            </dgm:constrLst>
            <dgm:ruleLst/>
            <dgm:layoutNode name="rootText" styleLbl="node0">
              <dgm:varLst>
                <dgm:chMax/>
                <dgm:chPref val="4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5" axis="ch">
              <dgm:forEach name="Name6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7">
                    <dgm:if name="Name8" func="var" arg="dir" op="equ" val="norm">
                      <dgm:constrLst>
                        <dgm:constr type="w" for="ch" forName="Image" refType="h"/>
                        <dgm:constr type="h" for="ch" forName="Image" refType="h"/>
                        <dgm:constr type="l" for="ch" forName="Image"/>
                        <dgm:constr type="t" for="ch" forName="Image"/>
                        <dgm:constr type="h" for="ch" forName="childText" refType="h"/>
                        <dgm:constr type="l" for="ch" forName="childText" refType="w" refFor="ch" refForName="Image" fact="1.06"/>
                        <dgm:constr type="t" for="ch" forName="childText"/>
                      </dgm:constrLst>
                    </dgm:if>
                    <dgm:else name="Name9">
                      <dgm:constrLst>
                        <dgm:constr type="w" for="ch" forName="Image" refType="h"/>
                        <dgm:constr type="h" for="ch" forName="Image" refType="h"/>
                        <dgm:constr type="r" for="ch" forName="Image" refType="w"/>
                        <dgm:constr type="t" for="ch" forName="Image"/>
                        <dgm:constr type="h" for="ch" forName="childText" refType="h"/>
                        <dgm:constr type="t" for="ch" forName="childText"/>
                        <dgm:constr type="wOff" for="ch" forName="childText" refType="w" refFor="ch" refForName="Image" fact="-1.06"/>
                      </dgm:constrLst>
                    </dgm:else>
                  </dgm:choose>
                  <dgm:ruleLst/>
                  <dgm:layoutNode name="Image" styleLbl="node1">
                    <dgm:alg type="sp"/>
                    <dgm:shape xmlns:r="http://schemas.openxmlformats.org/officeDocument/2006/relationships" type="roundRect" r:blip="" blipPhldr="1">
                      <dgm:adjLst>
                        <dgm:adj idx="1" val="0.1667"/>
                      </dgm:adjLst>
                    </dgm:shape>
                    <dgm:presOf/>
                  </dgm:layoutNode>
                  <dgm:layoutNode name="childText" styleLbl="lnNode1">
                    <dgm:varLst>
                      <dgm:chMax val="0"/>
                      <dgm:chPref val="0"/>
                      <dgm:bulletEnabled val="1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667"/>
                      </dgm:adjLst>
                    </dgm:shape>
                    <dgm:presOf axis="self desOrSelf" ptType="node node" st="1 1" cnt="1 0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Serena Santoriello</cp:lastModifiedBy>
  <cp:revision>3</cp:revision>
  <dcterms:created xsi:type="dcterms:W3CDTF">2014-09-02T08:55:00Z</dcterms:created>
  <dcterms:modified xsi:type="dcterms:W3CDTF">2015-02-06T20:14:00Z</dcterms:modified>
</cp:coreProperties>
</file>