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D1161" w:rsidRPr="00FD1161" w:rsidTr="001023A9">
        <w:tc>
          <w:tcPr>
            <w:tcW w:w="9062" w:type="dxa"/>
          </w:tcPr>
          <w:p w:rsidR="00FD1161" w:rsidRPr="00FD1161" w:rsidRDefault="00FD1161" w:rsidP="001023A9">
            <w:pPr>
              <w:jc w:val="center"/>
              <w:rPr>
                <w:lang w:val="en-GB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4800600" cy="1943100"/>
                  <wp:effectExtent l="38100" t="0" r="38100" b="0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FD1161" w:rsidRPr="00FD1161" w:rsidTr="001023A9">
        <w:tc>
          <w:tcPr>
            <w:tcW w:w="9062" w:type="dxa"/>
          </w:tcPr>
          <w:p w:rsidR="00FD1161" w:rsidRPr="00FD1161" w:rsidRDefault="001023A9" w:rsidP="001023A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                                 </w:t>
            </w:r>
            <w:r>
              <w:rPr>
                <w:noProof/>
                <w:lang w:eastAsia="de-DE"/>
              </w:rPr>
              <w:drawing>
                <wp:inline distT="0" distB="0" distL="0" distR="0" wp14:anchorId="24E7A77F" wp14:editId="66118928">
                  <wp:extent cx="3781425" cy="1962150"/>
                  <wp:effectExtent l="0" t="0" r="28575" b="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</w:tc>
      </w:tr>
    </w:tbl>
    <w:p w:rsidR="00A27E0A" w:rsidRPr="00FD1161" w:rsidRDefault="00EA0AFF">
      <w:pPr>
        <w:rPr>
          <w:lang w:val="en-GB"/>
        </w:rPr>
      </w:pPr>
      <w:bookmarkStart w:id="0" w:name="_GoBack"/>
      <w:bookmarkEnd w:id="0"/>
    </w:p>
    <w:sectPr w:rsidR="00A27E0A" w:rsidRPr="00FD1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61"/>
    <w:rsid w:val="001023A9"/>
    <w:rsid w:val="005054F0"/>
    <w:rsid w:val="00D719BF"/>
    <w:rsid w:val="00EA0AFF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D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0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D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A0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ata2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png"/><Relationship Id="rId1" Type="http://schemas.openxmlformats.org/officeDocument/2006/relationships/image" Target="../media/image3.png"/></Relationships>
</file>

<file path=word/diagram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png"/><Relationship Id="rId1" Type="http://schemas.openxmlformats.org/officeDocument/2006/relationships/image" Target="../media/image1.png"/></Relationships>
</file>

<file path=word/diagrams/_rels/drawing2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png"/><Relationship Id="rId1" Type="http://schemas.openxmlformats.org/officeDocument/2006/relationships/image" Target="../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65E6C50-7833-4B80-A4E8-41F35BCD9D1A}" type="doc">
      <dgm:prSet loTypeId="urn:microsoft.com/office/officeart/2008/layout/PictureAccen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E7E28216-6F9F-4FA8-93BA-38F25694FBB6}">
      <dgm:prSet phldrT="[Text]"/>
      <dgm:spPr>
        <a:solidFill>
          <a:srgbClr val="80D6F7"/>
        </a:solidFill>
      </dgm:spPr>
      <dgm:t>
        <a:bodyPr/>
        <a:lstStyle/>
        <a:p>
          <a:r>
            <a:rPr lang="en-GB">
              <a:solidFill>
                <a:srgbClr val="035683"/>
              </a:solidFill>
            </a:rPr>
            <a:t>Annotations available for the whole corpus</a:t>
          </a:r>
          <a:endParaRPr lang="de-DE">
            <a:solidFill>
              <a:srgbClr val="035683"/>
            </a:solidFill>
          </a:endParaRPr>
        </a:p>
      </dgm:t>
    </dgm:pt>
    <dgm:pt modelId="{D5B64A55-18EB-45E1-A606-110EF0BA0AC0}" type="parTrans" cxnId="{E3DF2AF7-3E19-457B-958C-97BC3360DA14}">
      <dgm:prSet/>
      <dgm:spPr/>
      <dgm:t>
        <a:bodyPr/>
        <a:lstStyle/>
        <a:p>
          <a:endParaRPr lang="de-DE"/>
        </a:p>
      </dgm:t>
    </dgm:pt>
    <dgm:pt modelId="{CE6CE476-2BF1-4926-B022-E151E49E154B}" type="sibTrans" cxnId="{E3DF2AF7-3E19-457B-958C-97BC3360DA14}">
      <dgm:prSet/>
      <dgm:spPr/>
      <dgm:t>
        <a:bodyPr/>
        <a:lstStyle/>
        <a:p>
          <a:endParaRPr lang="de-DE"/>
        </a:p>
      </dgm:t>
    </dgm:pt>
    <dgm:pt modelId="{3D792118-1D09-4149-8C29-52F20C8DAA6C}">
      <dgm:prSet phldrT="[Text]" custT="1"/>
      <dgm:spPr>
        <a:solidFill>
          <a:srgbClr val="80D6F7"/>
        </a:solidFill>
      </dgm:spPr>
      <dgm:t>
        <a:bodyPr/>
        <a:lstStyle/>
        <a:p>
          <a:r>
            <a:rPr lang="en-GB" sz="1050">
              <a:solidFill>
                <a:srgbClr val="035683"/>
              </a:solidFill>
            </a:rPr>
            <a:t>Target Hypothesis 1: orthographically &amp; grammatically correct version of the learner text (TH1)</a:t>
          </a:r>
          <a:endParaRPr lang="de-DE" sz="1050">
            <a:solidFill>
              <a:srgbClr val="035683"/>
            </a:solidFill>
          </a:endParaRPr>
        </a:p>
      </dgm:t>
    </dgm:pt>
    <dgm:pt modelId="{C41C813E-F611-480D-BEF5-9B65106E3DB3}" type="parTrans" cxnId="{30F2395A-7B31-470B-9109-BB0EBB7DA659}">
      <dgm:prSet/>
      <dgm:spPr/>
      <dgm:t>
        <a:bodyPr/>
        <a:lstStyle/>
        <a:p>
          <a:endParaRPr lang="de-DE"/>
        </a:p>
      </dgm:t>
    </dgm:pt>
    <dgm:pt modelId="{ECF4E90D-68C1-480C-973C-16BAA03FDB94}" type="sibTrans" cxnId="{30F2395A-7B31-470B-9109-BB0EBB7DA659}">
      <dgm:prSet/>
      <dgm:spPr/>
      <dgm:t>
        <a:bodyPr/>
        <a:lstStyle/>
        <a:p>
          <a:endParaRPr lang="de-DE"/>
        </a:p>
      </dgm:t>
    </dgm:pt>
    <dgm:pt modelId="{7A1F59B7-CCAA-40F6-BB23-F2B6AD3AAAED}">
      <dgm:prSet phldrT="[Text]" custT="1"/>
      <dgm:spPr>
        <a:solidFill>
          <a:srgbClr val="80D6F7"/>
        </a:solidFill>
      </dgm:spPr>
      <dgm:t>
        <a:bodyPr/>
        <a:lstStyle/>
        <a:p>
          <a:r>
            <a:rPr lang="de-DE" sz="1050">
              <a:solidFill>
                <a:srgbClr val="035683"/>
              </a:solidFill>
            </a:rPr>
            <a:t>Learner language features: orthography and grammar (Error annotation 1, EA1)</a:t>
          </a:r>
          <a:endParaRPr lang="de-DE" sz="1000">
            <a:solidFill>
              <a:srgbClr val="035683"/>
            </a:solidFill>
          </a:endParaRPr>
        </a:p>
      </dgm:t>
    </dgm:pt>
    <dgm:pt modelId="{5ED909AC-511B-4039-9EC6-DCE810358B2C}" type="parTrans" cxnId="{AD7F34DD-F5B7-43F4-B084-8640E981587C}">
      <dgm:prSet/>
      <dgm:spPr/>
      <dgm:t>
        <a:bodyPr/>
        <a:lstStyle/>
        <a:p>
          <a:endParaRPr lang="de-DE"/>
        </a:p>
      </dgm:t>
    </dgm:pt>
    <dgm:pt modelId="{4B27413C-76B1-4609-9863-CD0A55F3493F}" type="sibTrans" cxnId="{AD7F34DD-F5B7-43F4-B084-8640E981587C}">
      <dgm:prSet/>
      <dgm:spPr/>
      <dgm:t>
        <a:bodyPr/>
        <a:lstStyle/>
        <a:p>
          <a:endParaRPr lang="de-DE"/>
        </a:p>
      </dgm:t>
    </dgm:pt>
    <dgm:pt modelId="{604F29DC-B6C1-4448-AD02-BBE25C331508}" type="pres">
      <dgm:prSet presAssocID="{E65E6C50-7833-4B80-A4E8-41F35BCD9D1A}" presName="layout" presStyleCnt="0">
        <dgm:presLayoutVars>
          <dgm:chMax/>
          <dgm:chPref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B01AF4A5-281B-4472-B87B-C15DDE2DA837}" type="pres">
      <dgm:prSet presAssocID="{E7E28216-6F9F-4FA8-93BA-38F25694FBB6}" presName="root" presStyleCnt="0">
        <dgm:presLayoutVars>
          <dgm:chMax/>
          <dgm:chPref val="4"/>
        </dgm:presLayoutVars>
      </dgm:prSet>
      <dgm:spPr/>
    </dgm:pt>
    <dgm:pt modelId="{8A3906FE-0AF4-4B54-952A-9628F5733D64}" type="pres">
      <dgm:prSet presAssocID="{E7E28216-6F9F-4FA8-93BA-38F25694FBB6}" presName="rootComposite" presStyleCnt="0">
        <dgm:presLayoutVars/>
      </dgm:prSet>
      <dgm:spPr/>
    </dgm:pt>
    <dgm:pt modelId="{7FDD6C24-844A-438B-94CA-4B1CBFE8DAE6}" type="pres">
      <dgm:prSet presAssocID="{E7E28216-6F9F-4FA8-93BA-38F25694FBB6}" presName="rootText" presStyleLbl="node0" presStyleIdx="0" presStyleCnt="1">
        <dgm:presLayoutVars>
          <dgm:chMax/>
          <dgm:chPref val="4"/>
        </dgm:presLayoutVars>
      </dgm:prSet>
      <dgm:spPr/>
      <dgm:t>
        <a:bodyPr/>
        <a:lstStyle/>
        <a:p>
          <a:endParaRPr lang="de-DE"/>
        </a:p>
      </dgm:t>
    </dgm:pt>
    <dgm:pt modelId="{7EBC9E12-CD83-4798-A5BF-9F69B2F60926}" type="pres">
      <dgm:prSet presAssocID="{E7E28216-6F9F-4FA8-93BA-38F25694FBB6}" presName="childShape" presStyleCnt="0">
        <dgm:presLayoutVars>
          <dgm:chMax val="0"/>
          <dgm:chPref val="0"/>
        </dgm:presLayoutVars>
      </dgm:prSet>
      <dgm:spPr/>
    </dgm:pt>
    <dgm:pt modelId="{10583EC7-66C3-43C6-A870-918E268A4ED5}" type="pres">
      <dgm:prSet presAssocID="{3D792118-1D09-4149-8C29-52F20C8DAA6C}" presName="childComposite" presStyleCnt="0">
        <dgm:presLayoutVars>
          <dgm:chMax val="0"/>
          <dgm:chPref val="0"/>
        </dgm:presLayoutVars>
      </dgm:prSet>
      <dgm:spPr/>
    </dgm:pt>
    <dgm:pt modelId="{EEEB34DB-616F-49A3-9FCB-78B17BA22B5B}" type="pres">
      <dgm:prSet presAssocID="{3D792118-1D09-4149-8C29-52F20C8DAA6C}" presName="Image" presStyleLbl="node1" presStyleIdx="0" presStyleCnt="2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98820731-A6C5-4FD6-8EA5-E3EEACC33CFC}" type="pres">
      <dgm:prSet presAssocID="{3D792118-1D09-4149-8C29-52F20C8DAA6C}" presName="childText" presStyleLbl="l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878397-5D0C-46B5-B580-D946E7125287}" type="pres">
      <dgm:prSet presAssocID="{7A1F59B7-CCAA-40F6-BB23-F2B6AD3AAAED}" presName="childComposite" presStyleCnt="0">
        <dgm:presLayoutVars>
          <dgm:chMax val="0"/>
          <dgm:chPref val="0"/>
        </dgm:presLayoutVars>
      </dgm:prSet>
      <dgm:spPr/>
    </dgm:pt>
    <dgm:pt modelId="{FCBF1658-71AF-4216-98DC-ED32B2BE4729}" type="pres">
      <dgm:prSet presAssocID="{7A1F59B7-CCAA-40F6-BB23-F2B6AD3AAAED}" presName="Image" presStyleLbl="node1" presStyleIdx="1" presStyleCnt="2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E8DB983E-7C47-4920-9FC0-130E9B2F731F}" type="pres">
      <dgm:prSet presAssocID="{7A1F59B7-CCAA-40F6-BB23-F2B6AD3AAAED}" presName="childText" presStyleLbl="l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30F2395A-7B31-470B-9109-BB0EBB7DA659}" srcId="{E7E28216-6F9F-4FA8-93BA-38F25694FBB6}" destId="{3D792118-1D09-4149-8C29-52F20C8DAA6C}" srcOrd="0" destOrd="0" parTransId="{C41C813E-F611-480D-BEF5-9B65106E3DB3}" sibTransId="{ECF4E90D-68C1-480C-973C-16BAA03FDB94}"/>
    <dgm:cxn modelId="{1D31EFAE-A796-46F1-8CF0-D0332EFF6FC0}" type="presOf" srcId="{E7E28216-6F9F-4FA8-93BA-38F25694FBB6}" destId="{7FDD6C24-844A-438B-94CA-4B1CBFE8DAE6}" srcOrd="0" destOrd="0" presId="urn:microsoft.com/office/officeart/2008/layout/PictureAccentList"/>
    <dgm:cxn modelId="{E3DF2AF7-3E19-457B-958C-97BC3360DA14}" srcId="{E65E6C50-7833-4B80-A4E8-41F35BCD9D1A}" destId="{E7E28216-6F9F-4FA8-93BA-38F25694FBB6}" srcOrd="0" destOrd="0" parTransId="{D5B64A55-18EB-45E1-A606-110EF0BA0AC0}" sibTransId="{CE6CE476-2BF1-4926-B022-E151E49E154B}"/>
    <dgm:cxn modelId="{9D77E484-D8CA-4F15-B9D0-EC751A788AB3}" type="presOf" srcId="{E65E6C50-7833-4B80-A4E8-41F35BCD9D1A}" destId="{604F29DC-B6C1-4448-AD02-BBE25C331508}" srcOrd="0" destOrd="0" presId="urn:microsoft.com/office/officeart/2008/layout/PictureAccentList"/>
    <dgm:cxn modelId="{AD7F34DD-F5B7-43F4-B084-8640E981587C}" srcId="{E7E28216-6F9F-4FA8-93BA-38F25694FBB6}" destId="{7A1F59B7-CCAA-40F6-BB23-F2B6AD3AAAED}" srcOrd="1" destOrd="0" parTransId="{5ED909AC-511B-4039-9EC6-DCE810358B2C}" sibTransId="{4B27413C-76B1-4609-9863-CD0A55F3493F}"/>
    <dgm:cxn modelId="{7ACAE536-A57E-4AD9-896B-06B0B7C826B5}" type="presOf" srcId="{7A1F59B7-CCAA-40F6-BB23-F2B6AD3AAAED}" destId="{E8DB983E-7C47-4920-9FC0-130E9B2F731F}" srcOrd="0" destOrd="0" presId="urn:microsoft.com/office/officeart/2008/layout/PictureAccentList"/>
    <dgm:cxn modelId="{C663ACFB-FDE8-437A-BE8E-D55838DA4264}" type="presOf" srcId="{3D792118-1D09-4149-8C29-52F20C8DAA6C}" destId="{98820731-A6C5-4FD6-8EA5-E3EEACC33CFC}" srcOrd="0" destOrd="0" presId="urn:microsoft.com/office/officeart/2008/layout/PictureAccentList"/>
    <dgm:cxn modelId="{2737E9BF-1626-4A4B-8538-21B2394EF2C5}" type="presParOf" srcId="{604F29DC-B6C1-4448-AD02-BBE25C331508}" destId="{B01AF4A5-281B-4472-B87B-C15DDE2DA837}" srcOrd="0" destOrd="0" presId="urn:microsoft.com/office/officeart/2008/layout/PictureAccentList"/>
    <dgm:cxn modelId="{48F6121F-6846-4B6E-83B4-72BF890C9909}" type="presParOf" srcId="{B01AF4A5-281B-4472-B87B-C15DDE2DA837}" destId="{8A3906FE-0AF4-4B54-952A-9628F5733D64}" srcOrd="0" destOrd="0" presId="urn:microsoft.com/office/officeart/2008/layout/PictureAccentList"/>
    <dgm:cxn modelId="{B0856FC6-1B84-4041-AD36-6DF9195F0A7C}" type="presParOf" srcId="{8A3906FE-0AF4-4B54-952A-9628F5733D64}" destId="{7FDD6C24-844A-438B-94CA-4B1CBFE8DAE6}" srcOrd="0" destOrd="0" presId="urn:microsoft.com/office/officeart/2008/layout/PictureAccentList"/>
    <dgm:cxn modelId="{C26265FD-36BD-4336-A654-11D7927F3678}" type="presParOf" srcId="{B01AF4A5-281B-4472-B87B-C15DDE2DA837}" destId="{7EBC9E12-CD83-4798-A5BF-9F69B2F60926}" srcOrd="1" destOrd="0" presId="urn:microsoft.com/office/officeart/2008/layout/PictureAccentList"/>
    <dgm:cxn modelId="{46E9ADCA-0EF8-49BB-A8C0-0DFEC6DB983E}" type="presParOf" srcId="{7EBC9E12-CD83-4798-A5BF-9F69B2F60926}" destId="{10583EC7-66C3-43C6-A870-918E268A4ED5}" srcOrd="0" destOrd="0" presId="urn:microsoft.com/office/officeart/2008/layout/PictureAccentList"/>
    <dgm:cxn modelId="{EF93FFB9-7F1C-40C6-8E82-0A7094E4D2E3}" type="presParOf" srcId="{10583EC7-66C3-43C6-A870-918E268A4ED5}" destId="{EEEB34DB-616F-49A3-9FCB-78B17BA22B5B}" srcOrd="0" destOrd="0" presId="urn:microsoft.com/office/officeart/2008/layout/PictureAccentList"/>
    <dgm:cxn modelId="{BC8A95D2-2FB0-4F58-965B-E06CD1985505}" type="presParOf" srcId="{10583EC7-66C3-43C6-A870-918E268A4ED5}" destId="{98820731-A6C5-4FD6-8EA5-E3EEACC33CFC}" srcOrd="1" destOrd="0" presId="urn:microsoft.com/office/officeart/2008/layout/PictureAccentList"/>
    <dgm:cxn modelId="{9036D655-CF2E-41CB-86CD-61821078AE2E}" type="presParOf" srcId="{7EBC9E12-CD83-4798-A5BF-9F69B2F60926}" destId="{83878397-5D0C-46B5-B580-D946E7125287}" srcOrd="1" destOrd="0" presId="urn:microsoft.com/office/officeart/2008/layout/PictureAccentList"/>
    <dgm:cxn modelId="{DB64F9FF-602A-42CC-BBC0-CE2D6CF9BD7C}" type="presParOf" srcId="{83878397-5D0C-46B5-B580-D946E7125287}" destId="{FCBF1658-71AF-4216-98DC-ED32B2BE4729}" srcOrd="0" destOrd="0" presId="urn:microsoft.com/office/officeart/2008/layout/PictureAccentList"/>
    <dgm:cxn modelId="{80821A69-140D-4BCB-89DD-E2EE380AC8C9}" type="presParOf" srcId="{83878397-5D0C-46B5-B580-D946E7125287}" destId="{E8DB983E-7C47-4920-9FC0-130E9B2F731F}" srcOrd="1" destOrd="0" presId="urn:microsoft.com/office/officeart/2008/layout/PictureAccentLis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65E6C50-7833-4B80-A4E8-41F35BCD9D1A}" type="doc">
      <dgm:prSet loTypeId="urn:microsoft.com/office/officeart/2008/layout/PictureAccent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de-DE"/>
        </a:p>
      </dgm:t>
    </dgm:pt>
    <dgm:pt modelId="{E7E28216-6F9F-4FA8-93BA-38F25694FBB6}">
      <dgm:prSet phldrT="[Text]"/>
      <dgm:spPr>
        <a:solidFill>
          <a:srgbClr val="0097D0"/>
        </a:solidFill>
      </dgm:spPr>
      <dgm:t>
        <a:bodyPr/>
        <a:lstStyle/>
        <a:p>
          <a:r>
            <a:rPr lang="en-GB"/>
            <a:t>Additional annotations available for the core corpus (A2/B2)</a:t>
          </a:r>
          <a:endParaRPr lang="de-DE"/>
        </a:p>
      </dgm:t>
    </dgm:pt>
    <dgm:pt modelId="{D5B64A55-18EB-45E1-A606-110EF0BA0AC0}" type="parTrans" cxnId="{E3DF2AF7-3E19-457B-958C-97BC3360DA14}">
      <dgm:prSet/>
      <dgm:spPr/>
      <dgm:t>
        <a:bodyPr/>
        <a:lstStyle/>
        <a:p>
          <a:endParaRPr lang="de-DE"/>
        </a:p>
      </dgm:t>
    </dgm:pt>
    <dgm:pt modelId="{CE6CE476-2BF1-4926-B022-E151E49E154B}" type="sibTrans" cxnId="{E3DF2AF7-3E19-457B-958C-97BC3360DA14}">
      <dgm:prSet/>
      <dgm:spPr/>
      <dgm:t>
        <a:bodyPr/>
        <a:lstStyle/>
        <a:p>
          <a:endParaRPr lang="de-DE"/>
        </a:p>
      </dgm:t>
    </dgm:pt>
    <dgm:pt modelId="{3D792118-1D09-4149-8C29-52F20C8DAA6C}">
      <dgm:prSet phldrT="[Text]" custT="1"/>
      <dgm:spPr>
        <a:solidFill>
          <a:srgbClr val="0097D0"/>
        </a:solidFill>
      </dgm:spPr>
      <dgm:t>
        <a:bodyPr/>
        <a:lstStyle/>
        <a:p>
          <a:r>
            <a:rPr lang="en-GB" sz="1050"/>
            <a:t>Target Hypothesis 2 (TH2): acceptable learner text</a:t>
          </a:r>
          <a:endParaRPr lang="de-DE" sz="1050"/>
        </a:p>
      </dgm:t>
    </dgm:pt>
    <dgm:pt modelId="{C41C813E-F611-480D-BEF5-9B65106E3DB3}" type="parTrans" cxnId="{30F2395A-7B31-470B-9109-BB0EBB7DA659}">
      <dgm:prSet/>
      <dgm:spPr/>
      <dgm:t>
        <a:bodyPr/>
        <a:lstStyle/>
        <a:p>
          <a:endParaRPr lang="de-DE"/>
        </a:p>
      </dgm:t>
    </dgm:pt>
    <dgm:pt modelId="{ECF4E90D-68C1-480C-973C-16BAA03FDB94}" type="sibTrans" cxnId="{30F2395A-7B31-470B-9109-BB0EBB7DA659}">
      <dgm:prSet/>
      <dgm:spPr/>
      <dgm:t>
        <a:bodyPr/>
        <a:lstStyle/>
        <a:p>
          <a:endParaRPr lang="de-DE"/>
        </a:p>
      </dgm:t>
    </dgm:pt>
    <dgm:pt modelId="{7A1F59B7-CCAA-40F6-BB23-F2B6AD3AAAED}">
      <dgm:prSet phldrT="[Text]" custT="1"/>
      <dgm:spPr>
        <a:solidFill>
          <a:srgbClr val="0097D0"/>
        </a:solidFill>
      </dgm:spPr>
      <dgm:t>
        <a:bodyPr/>
        <a:lstStyle/>
        <a:p>
          <a:r>
            <a:rPr lang="de-DE" sz="1050"/>
            <a:t>Learner language features: vocabulary, pragmatics, sociolinguistics, intelligibility (Error annotation 2, EA2)</a:t>
          </a:r>
        </a:p>
      </dgm:t>
    </dgm:pt>
    <dgm:pt modelId="{5ED909AC-511B-4039-9EC6-DCE810358B2C}" type="parTrans" cxnId="{AD7F34DD-F5B7-43F4-B084-8640E981587C}">
      <dgm:prSet/>
      <dgm:spPr/>
      <dgm:t>
        <a:bodyPr/>
        <a:lstStyle/>
        <a:p>
          <a:endParaRPr lang="de-DE"/>
        </a:p>
      </dgm:t>
    </dgm:pt>
    <dgm:pt modelId="{4B27413C-76B1-4609-9863-CD0A55F3493F}" type="sibTrans" cxnId="{AD7F34DD-F5B7-43F4-B084-8640E981587C}">
      <dgm:prSet/>
      <dgm:spPr/>
      <dgm:t>
        <a:bodyPr/>
        <a:lstStyle/>
        <a:p>
          <a:endParaRPr lang="de-DE"/>
        </a:p>
      </dgm:t>
    </dgm:pt>
    <dgm:pt modelId="{604F29DC-B6C1-4448-AD02-BBE25C331508}" type="pres">
      <dgm:prSet presAssocID="{E65E6C50-7833-4B80-A4E8-41F35BCD9D1A}" presName="layout" presStyleCnt="0">
        <dgm:presLayoutVars>
          <dgm:chMax/>
          <dgm:chPref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de-DE"/>
        </a:p>
      </dgm:t>
    </dgm:pt>
    <dgm:pt modelId="{B01AF4A5-281B-4472-B87B-C15DDE2DA837}" type="pres">
      <dgm:prSet presAssocID="{E7E28216-6F9F-4FA8-93BA-38F25694FBB6}" presName="root" presStyleCnt="0">
        <dgm:presLayoutVars>
          <dgm:chMax/>
          <dgm:chPref val="4"/>
        </dgm:presLayoutVars>
      </dgm:prSet>
      <dgm:spPr/>
    </dgm:pt>
    <dgm:pt modelId="{8A3906FE-0AF4-4B54-952A-9628F5733D64}" type="pres">
      <dgm:prSet presAssocID="{E7E28216-6F9F-4FA8-93BA-38F25694FBB6}" presName="rootComposite" presStyleCnt="0">
        <dgm:presLayoutVars/>
      </dgm:prSet>
      <dgm:spPr/>
    </dgm:pt>
    <dgm:pt modelId="{7FDD6C24-844A-438B-94CA-4B1CBFE8DAE6}" type="pres">
      <dgm:prSet presAssocID="{E7E28216-6F9F-4FA8-93BA-38F25694FBB6}" presName="rootText" presStyleLbl="node0" presStyleIdx="0" presStyleCnt="1">
        <dgm:presLayoutVars>
          <dgm:chMax/>
          <dgm:chPref val="4"/>
        </dgm:presLayoutVars>
      </dgm:prSet>
      <dgm:spPr/>
      <dgm:t>
        <a:bodyPr/>
        <a:lstStyle/>
        <a:p>
          <a:endParaRPr lang="de-DE"/>
        </a:p>
      </dgm:t>
    </dgm:pt>
    <dgm:pt modelId="{7EBC9E12-CD83-4798-A5BF-9F69B2F60926}" type="pres">
      <dgm:prSet presAssocID="{E7E28216-6F9F-4FA8-93BA-38F25694FBB6}" presName="childShape" presStyleCnt="0">
        <dgm:presLayoutVars>
          <dgm:chMax val="0"/>
          <dgm:chPref val="0"/>
        </dgm:presLayoutVars>
      </dgm:prSet>
      <dgm:spPr/>
    </dgm:pt>
    <dgm:pt modelId="{10583EC7-66C3-43C6-A870-918E268A4ED5}" type="pres">
      <dgm:prSet presAssocID="{3D792118-1D09-4149-8C29-52F20C8DAA6C}" presName="childComposite" presStyleCnt="0">
        <dgm:presLayoutVars>
          <dgm:chMax val="0"/>
          <dgm:chPref val="0"/>
        </dgm:presLayoutVars>
      </dgm:prSet>
      <dgm:spPr/>
    </dgm:pt>
    <dgm:pt modelId="{EEEB34DB-616F-49A3-9FCB-78B17BA22B5B}" type="pres">
      <dgm:prSet presAssocID="{3D792118-1D09-4149-8C29-52F20C8DAA6C}" presName="Image" presStyleLbl="node1" presStyleIdx="0" presStyleCnt="2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98820731-A6C5-4FD6-8EA5-E3EEACC33CFC}" type="pres">
      <dgm:prSet presAssocID="{3D792118-1D09-4149-8C29-52F20C8DAA6C}" presName="childText" presStyleLbl="lnNode1" presStyleIdx="0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3878397-5D0C-46B5-B580-D946E7125287}" type="pres">
      <dgm:prSet presAssocID="{7A1F59B7-CCAA-40F6-BB23-F2B6AD3AAAED}" presName="childComposite" presStyleCnt="0">
        <dgm:presLayoutVars>
          <dgm:chMax val="0"/>
          <dgm:chPref val="0"/>
        </dgm:presLayoutVars>
      </dgm:prSet>
      <dgm:spPr/>
    </dgm:pt>
    <dgm:pt modelId="{FCBF1658-71AF-4216-98DC-ED32B2BE4729}" type="pres">
      <dgm:prSet presAssocID="{7A1F59B7-CCAA-40F6-BB23-F2B6AD3AAAED}" presName="Image" presStyleLbl="node1" presStyleIdx="1" presStyleCnt="2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</dgm:pt>
    <dgm:pt modelId="{E8DB983E-7C47-4920-9FC0-130E9B2F731F}" type="pres">
      <dgm:prSet presAssocID="{7A1F59B7-CCAA-40F6-BB23-F2B6AD3AAAED}" presName="childText" presStyleLbl="lnNode1" presStyleIdx="1" presStyleCnt="2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30F2395A-7B31-470B-9109-BB0EBB7DA659}" srcId="{E7E28216-6F9F-4FA8-93BA-38F25694FBB6}" destId="{3D792118-1D09-4149-8C29-52F20C8DAA6C}" srcOrd="0" destOrd="0" parTransId="{C41C813E-F611-480D-BEF5-9B65106E3DB3}" sibTransId="{ECF4E90D-68C1-480C-973C-16BAA03FDB94}"/>
    <dgm:cxn modelId="{E3DF2AF7-3E19-457B-958C-97BC3360DA14}" srcId="{E65E6C50-7833-4B80-A4E8-41F35BCD9D1A}" destId="{E7E28216-6F9F-4FA8-93BA-38F25694FBB6}" srcOrd="0" destOrd="0" parTransId="{D5B64A55-18EB-45E1-A606-110EF0BA0AC0}" sibTransId="{CE6CE476-2BF1-4926-B022-E151E49E154B}"/>
    <dgm:cxn modelId="{04A8F883-DDDA-4326-96F4-E76C9E216537}" type="presOf" srcId="{E65E6C50-7833-4B80-A4E8-41F35BCD9D1A}" destId="{604F29DC-B6C1-4448-AD02-BBE25C331508}" srcOrd="0" destOrd="0" presId="urn:microsoft.com/office/officeart/2008/layout/PictureAccentList"/>
    <dgm:cxn modelId="{AD7F34DD-F5B7-43F4-B084-8640E981587C}" srcId="{E7E28216-6F9F-4FA8-93BA-38F25694FBB6}" destId="{7A1F59B7-CCAA-40F6-BB23-F2B6AD3AAAED}" srcOrd="1" destOrd="0" parTransId="{5ED909AC-511B-4039-9EC6-DCE810358B2C}" sibTransId="{4B27413C-76B1-4609-9863-CD0A55F3493F}"/>
    <dgm:cxn modelId="{B177B19A-AF83-4EEA-9B51-706A71890F04}" type="presOf" srcId="{7A1F59B7-CCAA-40F6-BB23-F2B6AD3AAAED}" destId="{E8DB983E-7C47-4920-9FC0-130E9B2F731F}" srcOrd="0" destOrd="0" presId="urn:microsoft.com/office/officeart/2008/layout/PictureAccentList"/>
    <dgm:cxn modelId="{E4AD5197-E380-497A-AD53-EFACDD1C68B8}" type="presOf" srcId="{3D792118-1D09-4149-8C29-52F20C8DAA6C}" destId="{98820731-A6C5-4FD6-8EA5-E3EEACC33CFC}" srcOrd="0" destOrd="0" presId="urn:microsoft.com/office/officeart/2008/layout/PictureAccentList"/>
    <dgm:cxn modelId="{D7B1DA9C-3AE4-451B-8C19-E13273779F97}" type="presOf" srcId="{E7E28216-6F9F-4FA8-93BA-38F25694FBB6}" destId="{7FDD6C24-844A-438B-94CA-4B1CBFE8DAE6}" srcOrd="0" destOrd="0" presId="urn:microsoft.com/office/officeart/2008/layout/PictureAccentList"/>
    <dgm:cxn modelId="{4E89B63B-C4D5-4C4A-A5FF-E4A8CDF144D5}" type="presParOf" srcId="{604F29DC-B6C1-4448-AD02-BBE25C331508}" destId="{B01AF4A5-281B-4472-B87B-C15DDE2DA837}" srcOrd="0" destOrd="0" presId="urn:microsoft.com/office/officeart/2008/layout/PictureAccentList"/>
    <dgm:cxn modelId="{35A56FD8-9156-4FCB-9BFC-7ED6ADA082EC}" type="presParOf" srcId="{B01AF4A5-281B-4472-B87B-C15DDE2DA837}" destId="{8A3906FE-0AF4-4B54-952A-9628F5733D64}" srcOrd="0" destOrd="0" presId="urn:microsoft.com/office/officeart/2008/layout/PictureAccentList"/>
    <dgm:cxn modelId="{DA770EBC-A7FB-4EB5-817B-BDC89A8DFCCE}" type="presParOf" srcId="{8A3906FE-0AF4-4B54-952A-9628F5733D64}" destId="{7FDD6C24-844A-438B-94CA-4B1CBFE8DAE6}" srcOrd="0" destOrd="0" presId="urn:microsoft.com/office/officeart/2008/layout/PictureAccentList"/>
    <dgm:cxn modelId="{3E0DDE05-8CD3-4D6E-AC14-696C7695D295}" type="presParOf" srcId="{B01AF4A5-281B-4472-B87B-C15DDE2DA837}" destId="{7EBC9E12-CD83-4798-A5BF-9F69B2F60926}" srcOrd="1" destOrd="0" presId="urn:microsoft.com/office/officeart/2008/layout/PictureAccentList"/>
    <dgm:cxn modelId="{5B9033DC-5ED6-48D0-AD93-070E2A5E74F1}" type="presParOf" srcId="{7EBC9E12-CD83-4798-A5BF-9F69B2F60926}" destId="{10583EC7-66C3-43C6-A870-918E268A4ED5}" srcOrd="0" destOrd="0" presId="urn:microsoft.com/office/officeart/2008/layout/PictureAccentList"/>
    <dgm:cxn modelId="{ACF5E9B6-D322-45DC-AC0F-57A07B3F06E6}" type="presParOf" srcId="{10583EC7-66C3-43C6-A870-918E268A4ED5}" destId="{EEEB34DB-616F-49A3-9FCB-78B17BA22B5B}" srcOrd="0" destOrd="0" presId="urn:microsoft.com/office/officeart/2008/layout/PictureAccentList"/>
    <dgm:cxn modelId="{E6CAA6DA-2E2D-47D3-A786-24C8FCDECA21}" type="presParOf" srcId="{10583EC7-66C3-43C6-A870-918E268A4ED5}" destId="{98820731-A6C5-4FD6-8EA5-E3EEACC33CFC}" srcOrd="1" destOrd="0" presId="urn:microsoft.com/office/officeart/2008/layout/PictureAccentList"/>
    <dgm:cxn modelId="{38FBA820-0634-4511-AAB7-1C1741293C36}" type="presParOf" srcId="{7EBC9E12-CD83-4798-A5BF-9F69B2F60926}" destId="{83878397-5D0C-46B5-B580-D946E7125287}" srcOrd="1" destOrd="0" presId="urn:microsoft.com/office/officeart/2008/layout/PictureAccentList"/>
    <dgm:cxn modelId="{AB547F34-461D-4B07-B3CB-0301264F506A}" type="presParOf" srcId="{83878397-5D0C-46B5-B580-D946E7125287}" destId="{FCBF1658-71AF-4216-98DC-ED32B2BE4729}" srcOrd="0" destOrd="0" presId="urn:microsoft.com/office/officeart/2008/layout/PictureAccentList"/>
    <dgm:cxn modelId="{23965C2E-54B8-449F-B250-6B43F219F854}" type="presParOf" srcId="{83878397-5D0C-46B5-B580-D946E7125287}" destId="{E8DB983E-7C47-4920-9FC0-130E9B2F731F}" srcOrd="1" destOrd="0" presId="urn:microsoft.com/office/officeart/2008/layout/PictureAccentLis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DD6C24-844A-438B-94CA-4B1CBFE8DAE6}">
      <dsp:nvSpPr>
        <dsp:cNvPr id="0" name=""/>
        <dsp:cNvSpPr/>
      </dsp:nvSpPr>
      <dsp:spPr>
        <a:xfrm>
          <a:off x="0" y="170021"/>
          <a:ext cx="4800600" cy="485774"/>
        </a:xfrm>
        <a:prstGeom prst="roundRect">
          <a:avLst>
            <a:gd name="adj" fmla="val 1000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2100" kern="1200">
              <a:solidFill>
                <a:srgbClr val="035683"/>
              </a:solidFill>
            </a:rPr>
            <a:t>Annotations available for the whole corpus</a:t>
          </a:r>
          <a:endParaRPr lang="de-DE" sz="2100" kern="1200">
            <a:solidFill>
              <a:srgbClr val="035683"/>
            </a:solidFill>
          </a:endParaRPr>
        </a:p>
      </dsp:txBody>
      <dsp:txXfrm>
        <a:off x="14228" y="184249"/>
        <a:ext cx="4772144" cy="457318"/>
      </dsp:txXfrm>
    </dsp:sp>
    <dsp:sp modelId="{EEEB34DB-616F-49A3-9FCB-78B17BA22B5B}">
      <dsp:nvSpPr>
        <dsp:cNvPr id="0" name=""/>
        <dsp:cNvSpPr/>
      </dsp:nvSpPr>
      <dsp:spPr>
        <a:xfrm>
          <a:off x="0" y="743235"/>
          <a:ext cx="485774" cy="485774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820731-A6C5-4FD6-8EA5-E3EEACC33CFC}">
      <dsp:nvSpPr>
        <dsp:cNvPr id="0" name=""/>
        <dsp:cNvSpPr/>
      </dsp:nvSpPr>
      <dsp:spPr>
        <a:xfrm>
          <a:off x="514921" y="743235"/>
          <a:ext cx="4285678" cy="485774"/>
        </a:xfrm>
        <a:prstGeom prst="roundRect">
          <a:avLst>
            <a:gd name="adj" fmla="val 1667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>
              <a:solidFill>
                <a:srgbClr val="035683"/>
              </a:solidFill>
            </a:rPr>
            <a:t>Target Hypothesis 1: orthographically &amp; grammatically correct version of the learner text (TH1)</a:t>
          </a:r>
          <a:endParaRPr lang="de-DE" sz="1050" kern="1200">
            <a:solidFill>
              <a:srgbClr val="035683"/>
            </a:solidFill>
          </a:endParaRPr>
        </a:p>
      </dsp:txBody>
      <dsp:txXfrm>
        <a:off x="538639" y="766953"/>
        <a:ext cx="4238242" cy="438338"/>
      </dsp:txXfrm>
    </dsp:sp>
    <dsp:sp modelId="{FCBF1658-71AF-4216-98DC-ED32B2BE4729}">
      <dsp:nvSpPr>
        <dsp:cNvPr id="0" name=""/>
        <dsp:cNvSpPr/>
      </dsp:nvSpPr>
      <dsp:spPr>
        <a:xfrm>
          <a:off x="0" y="1287303"/>
          <a:ext cx="485774" cy="485774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DB983E-7C47-4920-9FC0-130E9B2F731F}">
      <dsp:nvSpPr>
        <dsp:cNvPr id="0" name=""/>
        <dsp:cNvSpPr/>
      </dsp:nvSpPr>
      <dsp:spPr>
        <a:xfrm>
          <a:off x="514921" y="1287303"/>
          <a:ext cx="4285678" cy="485774"/>
        </a:xfrm>
        <a:prstGeom prst="roundRect">
          <a:avLst>
            <a:gd name="adj" fmla="val 16670"/>
          </a:avLst>
        </a:prstGeom>
        <a:solidFill>
          <a:srgbClr val="80D6F7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50" kern="1200">
              <a:solidFill>
                <a:srgbClr val="035683"/>
              </a:solidFill>
            </a:rPr>
            <a:t>Learner language features: orthography and grammar (Error annotation 1, EA1)</a:t>
          </a:r>
          <a:endParaRPr lang="de-DE" sz="1000" kern="1200">
            <a:solidFill>
              <a:srgbClr val="035683"/>
            </a:solidFill>
          </a:endParaRPr>
        </a:p>
      </dsp:txBody>
      <dsp:txXfrm>
        <a:off x="538639" y="1311021"/>
        <a:ext cx="4238242" cy="43833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DD6C24-844A-438B-94CA-4B1CBFE8DAE6}">
      <dsp:nvSpPr>
        <dsp:cNvPr id="0" name=""/>
        <dsp:cNvSpPr/>
      </dsp:nvSpPr>
      <dsp:spPr>
        <a:xfrm>
          <a:off x="0" y="171688"/>
          <a:ext cx="3781425" cy="490537"/>
        </a:xfrm>
        <a:prstGeom prst="roundRect">
          <a:avLst>
            <a:gd name="adj" fmla="val 1000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8575" tIns="19050" rIns="28575" bIns="190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500" kern="1200"/>
            <a:t>Additional annotations available for the core corpus (A2/B2)</a:t>
          </a:r>
          <a:endParaRPr lang="de-DE" sz="1500" kern="1200"/>
        </a:p>
      </dsp:txBody>
      <dsp:txXfrm>
        <a:off x="14367" y="186055"/>
        <a:ext cx="3752691" cy="461803"/>
      </dsp:txXfrm>
    </dsp:sp>
    <dsp:sp modelId="{EEEB34DB-616F-49A3-9FCB-78B17BA22B5B}">
      <dsp:nvSpPr>
        <dsp:cNvPr id="0" name=""/>
        <dsp:cNvSpPr/>
      </dsp:nvSpPr>
      <dsp:spPr>
        <a:xfrm>
          <a:off x="0" y="750522"/>
          <a:ext cx="490537" cy="490537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820731-A6C5-4FD6-8EA5-E3EEACC33CFC}">
      <dsp:nvSpPr>
        <dsp:cNvPr id="0" name=""/>
        <dsp:cNvSpPr/>
      </dsp:nvSpPr>
      <dsp:spPr>
        <a:xfrm>
          <a:off x="519969" y="750522"/>
          <a:ext cx="3261455" cy="490537"/>
        </a:xfrm>
        <a:prstGeom prst="roundRect">
          <a:avLst>
            <a:gd name="adj" fmla="val 1667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050" kern="1200"/>
            <a:t>Target Hypothesis 2 (TH2): acceptable learner text</a:t>
          </a:r>
          <a:endParaRPr lang="de-DE" sz="1050" kern="1200"/>
        </a:p>
      </dsp:txBody>
      <dsp:txXfrm>
        <a:off x="543919" y="774472"/>
        <a:ext cx="3213555" cy="442637"/>
      </dsp:txXfrm>
    </dsp:sp>
    <dsp:sp modelId="{FCBF1658-71AF-4216-98DC-ED32B2BE4729}">
      <dsp:nvSpPr>
        <dsp:cNvPr id="0" name=""/>
        <dsp:cNvSpPr/>
      </dsp:nvSpPr>
      <dsp:spPr>
        <a:xfrm>
          <a:off x="0" y="1299924"/>
          <a:ext cx="490537" cy="490537"/>
        </a:xfrm>
        <a:prstGeom prst="roundRect">
          <a:avLst>
            <a:gd name="adj" fmla="val 16670"/>
          </a:avLst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DB983E-7C47-4920-9FC0-130E9B2F731F}">
      <dsp:nvSpPr>
        <dsp:cNvPr id="0" name=""/>
        <dsp:cNvSpPr/>
      </dsp:nvSpPr>
      <dsp:spPr>
        <a:xfrm>
          <a:off x="519969" y="1299924"/>
          <a:ext cx="3261455" cy="490537"/>
        </a:xfrm>
        <a:prstGeom prst="roundRect">
          <a:avLst>
            <a:gd name="adj" fmla="val 16670"/>
          </a:avLst>
        </a:prstGeom>
        <a:solidFill>
          <a:srgbClr val="0097D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050" kern="1200"/>
            <a:t>Learner language features: vocabulary, pragmatics, sociolinguistics, intelligibility (Error annotation 2, EA2)</a:t>
          </a:r>
        </a:p>
      </dsp:txBody>
      <dsp:txXfrm>
        <a:off x="543919" y="1323874"/>
        <a:ext cx="3213555" cy="4426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PictureAccentList">
  <dgm:title val=""/>
  <dgm:desc val=""/>
  <dgm:catLst>
    <dgm:cat type="picture" pri="14000"/>
    <dgm:cat type="list" pri="14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clrData>
  <dgm:layoutNode name="layout">
    <dgm:varLst>
      <dgm:chMax/>
      <dgm:chPref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L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primFontSz" for="des" forName="childText" refType="primFontSz" refFor="des" refForName="rootText" op="lte"/>
      <dgm:constr type="w" for="des" forName="rootComposite" refType="w" fact="4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/>
      <dgm:constr type="sibSp" refType="w" refFor="des" refForName="rootComposite" fact="0.1"/>
      <dgm:constr type="sibSp" for="des" forName="childShape" refType="h" refFor="des" refForName="rootComposite" fact="0.12"/>
      <dgm:constr type="sp" for="des" forName="root" refType="h" refFor="des" refForName="rootComposite" fact="0.18"/>
    </dgm:constrLst>
    <dgm:ruleLst/>
    <dgm:forEach name="Name3" axis="ch">
      <dgm:forEach name="Name4" axis="self" ptType="node" cnt="1">
        <dgm:layoutNode name="root">
          <dgm:varLst>
            <dgm:chMax/>
            <dgm:chPref val="4"/>
          </dgm:varLst>
          <dgm:alg type="hierRoot"/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onstrLst>
              <dgm:constr type="l" for="ch" forName="rootText"/>
              <dgm:constr type="t" for="ch" forName="rootText"/>
              <dgm:constr type="w" for="ch" forName="rootText" refType="w"/>
              <dgm:constr type="h" for="ch" forName="rootText" refType="h"/>
            </dgm:constrLst>
            <dgm:ruleLst/>
            <dgm:layoutNode name="rootText" styleLbl="node0">
              <dgm:varLst>
                <dgm:chMax/>
                <dgm:chPref val="4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5" axis="ch">
              <dgm:forEach name="Name6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7">
                    <dgm:if name="Name8" func="var" arg="dir" op="equ" val="norm">
                      <dgm:constrLst>
                        <dgm:constr type="w" for="ch" forName="Image" refType="h"/>
                        <dgm:constr type="h" for="ch" forName="Image" refType="h"/>
                        <dgm:constr type="l" for="ch" forName="Image"/>
                        <dgm:constr type="t" for="ch" forName="Image"/>
                        <dgm:constr type="h" for="ch" forName="childText" refType="h"/>
                        <dgm:constr type="l" for="ch" forName="childText" refType="w" refFor="ch" refForName="Image" fact="1.06"/>
                        <dgm:constr type="t" for="ch" forName="childText"/>
                      </dgm:constrLst>
                    </dgm:if>
                    <dgm:else name="Name9">
                      <dgm:constrLst>
                        <dgm:constr type="w" for="ch" forName="Image" refType="h"/>
                        <dgm:constr type="h" for="ch" forName="Image" refType="h"/>
                        <dgm:constr type="r" for="ch" forName="Image" refType="w"/>
                        <dgm:constr type="t" for="ch" forName="Image"/>
                        <dgm:constr type="h" for="ch" forName="childText" refType="h"/>
                        <dgm:constr type="t" for="ch" forName="childText"/>
                        <dgm:constr type="wOff" for="ch" forName="childText" refType="w" refFor="ch" refForName="Image" fact="-1.06"/>
                      </dgm:constrLst>
                    </dgm:else>
                  </dgm:choose>
                  <dgm:ruleLst/>
                  <dgm:layoutNode name="Image" styleLbl="node1">
                    <dgm:alg type="sp"/>
                    <dgm:shape xmlns:r="http://schemas.openxmlformats.org/officeDocument/2006/relationships" type="roundRect" r:blip="" blipPhldr="1">
                      <dgm:adjLst>
                        <dgm:adj idx="1" val="0.1667"/>
                      </dgm:adjLst>
                    </dgm:shape>
                    <dgm:presOf/>
                  </dgm:layoutNode>
                  <dgm:layoutNode name="childText" styleLbl="lnNode1">
                    <dgm:varLst>
                      <dgm:chMax val="0"/>
                      <dgm:chPref val="0"/>
                      <dgm:bulletEnabled val="1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667"/>
                      </dgm:adjLst>
                    </dgm:shape>
                    <dgm:presOf axis="self desOrSelf" ptType="node node" st="1 1" cnt="1 0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PictureAccentList">
  <dgm:title val=""/>
  <dgm:desc val=""/>
  <dgm:catLst>
    <dgm:cat type="picture" pri="14000"/>
    <dgm:cat type="list" pri="145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</dgm:ptLst>
      <dgm:cxnLst>
        <dgm:cxn modelId="4" srcId="0" destId="1" srcOrd="0" destOrd="0"/>
        <dgm:cxn modelId="5" srcId="1" destId="11" srcOrd="0" destOrd="0"/>
        <dgm:cxn modelId="6" srcId="1" destId="12" srcOrd="0" destOrd="0"/>
        <dgm:cxn modelId="14" srcId="1" destId="13" srcOrd="0" destOrd="0"/>
      </dgm:cxnLst>
      <dgm:bg/>
      <dgm:whole/>
    </dgm:dataModel>
  </dgm:clrData>
  <dgm:layoutNode name="layout">
    <dgm:varLst>
      <dgm:chMax/>
      <dgm:chPref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L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primFontSz" for="des" forName="childText" refType="primFontSz" refFor="des" refForName="rootText" op="lte"/>
      <dgm:constr type="w" for="des" forName="rootComposite" refType="w" fact="4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/>
      <dgm:constr type="sibSp" refType="w" refFor="des" refForName="rootComposite" fact="0.1"/>
      <dgm:constr type="sibSp" for="des" forName="childShape" refType="h" refFor="des" refForName="rootComposite" fact="0.12"/>
      <dgm:constr type="sp" for="des" forName="root" refType="h" refFor="des" refForName="rootComposite" fact="0.18"/>
    </dgm:constrLst>
    <dgm:ruleLst/>
    <dgm:forEach name="Name3" axis="ch">
      <dgm:forEach name="Name4" axis="self" ptType="node" cnt="1">
        <dgm:layoutNode name="root">
          <dgm:varLst>
            <dgm:chMax/>
            <dgm:chPref val="4"/>
          </dgm:varLst>
          <dgm:alg type="hierRoot"/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onstrLst>
              <dgm:constr type="l" for="ch" forName="rootText"/>
              <dgm:constr type="t" for="ch" forName="rootText"/>
              <dgm:constr type="w" for="ch" forName="rootText" refType="w"/>
              <dgm:constr type="h" for="ch" forName="rootText" refType="h"/>
            </dgm:constrLst>
            <dgm:ruleLst/>
            <dgm:layoutNode name="rootText" styleLbl="node0">
              <dgm:varLst>
                <dgm:chMax/>
                <dgm:chPref val="4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5" axis="ch">
              <dgm:forEach name="Name6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7">
                    <dgm:if name="Name8" func="var" arg="dir" op="equ" val="norm">
                      <dgm:constrLst>
                        <dgm:constr type="w" for="ch" forName="Image" refType="h"/>
                        <dgm:constr type="h" for="ch" forName="Image" refType="h"/>
                        <dgm:constr type="l" for="ch" forName="Image"/>
                        <dgm:constr type="t" for="ch" forName="Image"/>
                        <dgm:constr type="h" for="ch" forName="childText" refType="h"/>
                        <dgm:constr type="l" for="ch" forName="childText" refType="w" refFor="ch" refForName="Image" fact="1.06"/>
                        <dgm:constr type="t" for="ch" forName="childText"/>
                      </dgm:constrLst>
                    </dgm:if>
                    <dgm:else name="Name9">
                      <dgm:constrLst>
                        <dgm:constr type="w" for="ch" forName="Image" refType="h"/>
                        <dgm:constr type="h" for="ch" forName="Image" refType="h"/>
                        <dgm:constr type="r" for="ch" forName="Image" refType="w"/>
                        <dgm:constr type="t" for="ch" forName="Image"/>
                        <dgm:constr type="h" for="ch" forName="childText" refType="h"/>
                        <dgm:constr type="t" for="ch" forName="childText"/>
                        <dgm:constr type="wOff" for="ch" forName="childText" refType="w" refFor="ch" refForName="Image" fact="-1.06"/>
                      </dgm:constrLst>
                    </dgm:else>
                  </dgm:choose>
                  <dgm:ruleLst/>
                  <dgm:layoutNode name="Image" styleLbl="node1">
                    <dgm:alg type="sp"/>
                    <dgm:shape xmlns:r="http://schemas.openxmlformats.org/officeDocument/2006/relationships" type="roundRect" r:blip="" blipPhldr="1">
                      <dgm:adjLst>
                        <dgm:adj idx="1" val="0.1667"/>
                      </dgm:adjLst>
                    </dgm:shape>
                    <dgm:presOf/>
                  </dgm:layoutNode>
                  <dgm:layoutNode name="childText" styleLbl="lnNode1">
                    <dgm:varLst>
                      <dgm:chMax val="0"/>
                      <dgm:chPref val="0"/>
                      <dgm:bulletEnabled val="1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667"/>
                      </dgm:adjLst>
                    </dgm:shape>
                    <dgm:presOf axis="self desOrSelf" ptType="node node" st="1 1" cnt="1 0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katrin</cp:lastModifiedBy>
  <cp:revision>2</cp:revision>
  <dcterms:created xsi:type="dcterms:W3CDTF">2014-09-02T08:55:00Z</dcterms:created>
  <dcterms:modified xsi:type="dcterms:W3CDTF">2014-09-02T08:55:00Z</dcterms:modified>
</cp:coreProperties>
</file>